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D9114" w14:textId="77777777" w:rsidR="00023982" w:rsidRPr="005E5356" w:rsidRDefault="00023982" w:rsidP="005E5356">
      <w:pPr>
        <w:ind w:left="360"/>
        <w:jc w:val="center"/>
        <w:rPr>
          <w:rFonts w:ascii="Times" w:hAnsi="Times"/>
          <w:b/>
          <w:sz w:val="36"/>
          <w:u w:val="single"/>
        </w:rPr>
      </w:pPr>
      <w:r w:rsidRPr="005E5356">
        <w:rPr>
          <w:rFonts w:ascii="Times" w:hAnsi="Times"/>
          <w:b/>
          <w:sz w:val="36"/>
          <w:u w:val="single"/>
        </w:rPr>
        <w:t>Pre-Calc. 11   LG 1A  QUIZ  (Formative Assessment)</w:t>
      </w:r>
    </w:p>
    <w:p w14:paraId="04F3A49B" w14:textId="77777777" w:rsidR="00023982" w:rsidRDefault="00023982" w:rsidP="005E5356">
      <w:pPr>
        <w:rPr>
          <w:rFonts w:ascii="Times" w:hAnsi="Times"/>
        </w:rPr>
      </w:pPr>
    </w:p>
    <w:p w14:paraId="11FE76FF" w14:textId="77777777" w:rsidR="00023982" w:rsidRPr="009B0463" w:rsidRDefault="00023982" w:rsidP="005E5356">
      <w:pPr>
        <w:rPr>
          <w:rFonts w:ascii="Times" w:hAnsi="Times"/>
          <w:sz w:val="28"/>
        </w:rPr>
      </w:pPr>
    </w:p>
    <w:p w14:paraId="6A27E050" w14:textId="77777777" w:rsidR="00023982" w:rsidRPr="009B0463" w:rsidRDefault="00023982" w:rsidP="005E5356">
      <w:pPr>
        <w:tabs>
          <w:tab w:val="right" w:pos="7920"/>
          <w:tab w:val="left" w:pos="8190"/>
        </w:tabs>
        <w:ind w:left="360"/>
        <w:rPr>
          <w:rFonts w:ascii="Times" w:hAnsi="Times"/>
          <w:b/>
          <w:sz w:val="28"/>
        </w:rPr>
      </w:pPr>
      <w:r w:rsidRPr="009B0463">
        <w:rPr>
          <w:rFonts w:ascii="Times" w:hAnsi="Times"/>
          <w:b/>
          <w:sz w:val="28"/>
        </w:rPr>
        <w:t>Marking Teacher: _______________________</w:t>
      </w:r>
      <w:r w:rsidRPr="009B0463">
        <w:rPr>
          <w:rFonts w:ascii="Times" w:hAnsi="Times"/>
          <w:b/>
          <w:sz w:val="28"/>
        </w:rPr>
        <w:tab/>
        <w:t>Name:</w:t>
      </w:r>
      <w:r w:rsidRPr="009B0463"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>_</w:t>
      </w:r>
      <w:r w:rsidRPr="009B0463">
        <w:rPr>
          <w:rFonts w:ascii="Times" w:hAnsi="Times"/>
          <w:b/>
          <w:sz w:val="28"/>
        </w:rPr>
        <w:t>_________________</w:t>
      </w:r>
    </w:p>
    <w:p w14:paraId="16D54870" w14:textId="77777777" w:rsidR="00023982" w:rsidRPr="009B0463" w:rsidRDefault="00023982" w:rsidP="005E5356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</w:p>
    <w:p w14:paraId="0F48AF55" w14:textId="77777777" w:rsidR="00023982" w:rsidRPr="009B0463" w:rsidRDefault="00023982" w:rsidP="009B0463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  <w:r w:rsidRPr="009B0463">
        <w:rPr>
          <w:rFonts w:ascii="Times" w:hAnsi="Times"/>
          <w:b/>
          <w:sz w:val="28"/>
        </w:rPr>
        <w:tab/>
        <w:t>Student #:</w:t>
      </w:r>
      <w:r w:rsidRPr="009B0463">
        <w:rPr>
          <w:rFonts w:ascii="Times" w:hAnsi="Times"/>
          <w:b/>
          <w:sz w:val="28"/>
        </w:rPr>
        <w:tab/>
      </w:r>
      <w:r>
        <w:rPr>
          <w:rFonts w:ascii="Times" w:hAnsi="Times"/>
          <w:b/>
          <w:sz w:val="28"/>
        </w:rPr>
        <w:t>_____</w:t>
      </w:r>
      <w:r w:rsidRPr="009B0463">
        <w:rPr>
          <w:rFonts w:ascii="Times" w:hAnsi="Times"/>
          <w:b/>
          <w:sz w:val="28"/>
        </w:rPr>
        <w:t>_____________</w:t>
      </w:r>
    </w:p>
    <w:p w14:paraId="727AFDA8" w14:textId="77777777" w:rsidR="00023982" w:rsidRPr="00B71CE8" w:rsidRDefault="00023982" w:rsidP="00631782">
      <w:pPr>
        <w:tabs>
          <w:tab w:val="right" w:pos="8550"/>
          <w:tab w:val="left" w:pos="8730"/>
        </w:tabs>
        <w:rPr>
          <w:rFonts w:ascii="Times" w:hAnsi="Times"/>
          <w:b/>
        </w:rPr>
      </w:pPr>
    </w:p>
    <w:p w14:paraId="7362158E" w14:textId="77777777" w:rsidR="00023982" w:rsidRPr="009B0463" w:rsidRDefault="00023982" w:rsidP="00631782">
      <w:pPr>
        <w:tabs>
          <w:tab w:val="right" w:pos="8550"/>
          <w:tab w:val="left" w:pos="8730"/>
        </w:tabs>
        <w:rPr>
          <w:rFonts w:ascii="Times" w:hAnsi="Times"/>
          <w:b/>
          <w:sz w:val="28"/>
        </w:rPr>
      </w:pPr>
    </w:p>
    <w:p w14:paraId="14E1EEC9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</w:rPr>
      </w:pPr>
    </w:p>
    <w:p w14:paraId="3A9254C9" w14:textId="77777777" w:rsidR="00023982" w:rsidRPr="009B0463" w:rsidRDefault="00023982" w:rsidP="00E20818">
      <w:pPr>
        <w:numPr>
          <w:ilvl w:val="0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Determine wh</w:t>
      </w:r>
      <w:r w:rsidR="00DF6D52">
        <w:rPr>
          <w:rFonts w:ascii="Times" w:hAnsi="Times"/>
          <w:sz w:val="28"/>
        </w:rPr>
        <w:t>ether the following sequences are</w:t>
      </w:r>
      <w:r w:rsidRPr="009B0463">
        <w:rPr>
          <w:rFonts w:ascii="Times" w:hAnsi="Times"/>
          <w:sz w:val="28"/>
        </w:rPr>
        <w:t xml:space="preserve"> arithmetic. If so, state the common difference.</w:t>
      </w:r>
    </w:p>
    <w:p w14:paraId="1ACB6C9A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91211A9" w14:textId="77777777" w:rsidR="00023982" w:rsidRPr="009B0463" w:rsidRDefault="00023982" w:rsidP="00E20818">
      <w:pPr>
        <w:numPr>
          <w:ilvl w:val="1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>4, 6, 10, 16,  ….</w:t>
      </w:r>
    </w:p>
    <w:p w14:paraId="153C3F56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3568FE6" w14:textId="77777777" w:rsidR="00023982" w:rsidRPr="009B0463" w:rsidRDefault="00023982" w:rsidP="00E20818">
      <w:pPr>
        <w:numPr>
          <w:ilvl w:val="1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>-4, -8, -12, -16, ….</w:t>
      </w:r>
    </w:p>
    <w:p w14:paraId="6ADB333C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64965FA" w14:textId="77777777" w:rsidR="00023982" w:rsidRPr="009B0463" w:rsidRDefault="00023982" w:rsidP="00E20818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78DA1849" w14:textId="77777777" w:rsidR="00023982" w:rsidRPr="00E20818" w:rsidRDefault="00023982" w:rsidP="00E20818">
      <w:pPr>
        <w:numPr>
          <w:ilvl w:val="0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State the first four terms of each arithmetic sequence given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1</w:t>
      </w:r>
      <w:r w:rsidRPr="009B0463">
        <w:rPr>
          <w:rFonts w:ascii="Times" w:hAnsi="Times"/>
          <w:sz w:val="28"/>
        </w:rPr>
        <w:t xml:space="preserve"> and </w:t>
      </w:r>
      <w:r w:rsidRPr="00E20818">
        <w:rPr>
          <w:rFonts w:ascii="Times" w:hAnsi="Times"/>
          <w:i/>
          <w:sz w:val="32"/>
        </w:rPr>
        <w:t>d</w:t>
      </w:r>
      <w:r w:rsidRPr="00E20818">
        <w:rPr>
          <w:rFonts w:ascii="Times" w:hAnsi="Times"/>
          <w:sz w:val="32"/>
        </w:rPr>
        <w:t>.</w:t>
      </w:r>
    </w:p>
    <w:p w14:paraId="61E29B15" w14:textId="77777777" w:rsidR="00023982" w:rsidRPr="00E20818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D646A7E" w14:textId="77777777" w:rsidR="00023982" w:rsidRPr="00E20818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E20818">
        <w:rPr>
          <w:rFonts w:ascii="Times" w:hAnsi="Times"/>
          <w:sz w:val="28"/>
        </w:rPr>
        <w:t xml:space="preserve">              a)    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1</w:t>
      </w:r>
      <w:r w:rsidRPr="00E20818">
        <w:rPr>
          <w:rFonts w:ascii="Times" w:hAnsi="Times"/>
          <w:sz w:val="28"/>
        </w:rPr>
        <w:t xml:space="preserve"> = 18,       </w:t>
      </w:r>
      <w:r w:rsidRPr="00E20818">
        <w:rPr>
          <w:rFonts w:ascii="Times" w:hAnsi="Times"/>
          <w:i/>
          <w:sz w:val="32"/>
        </w:rPr>
        <w:t>d</w:t>
      </w:r>
      <w:r w:rsidRPr="00E20818">
        <w:rPr>
          <w:rFonts w:ascii="Times" w:hAnsi="Times"/>
          <w:sz w:val="32"/>
        </w:rPr>
        <w:t xml:space="preserve"> </w:t>
      </w:r>
      <w:r w:rsidRPr="00E20818">
        <w:rPr>
          <w:rFonts w:ascii="Times" w:hAnsi="Times"/>
          <w:sz w:val="28"/>
        </w:rPr>
        <w:t>= -5</w:t>
      </w:r>
    </w:p>
    <w:p w14:paraId="205632E6" w14:textId="77777777" w:rsidR="00023982" w:rsidRPr="00E20818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5EB7434" w14:textId="77777777" w:rsidR="00023982" w:rsidRPr="00E20818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E20818">
        <w:rPr>
          <w:rFonts w:ascii="Times" w:hAnsi="Times"/>
          <w:sz w:val="28"/>
        </w:rPr>
        <w:t xml:space="preserve">              b)    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1</w:t>
      </w:r>
      <w:r w:rsidRPr="00E20818">
        <w:rPr>
          <w:rFonts w:ascii="Times" w:hAnsi="Times"/>
          <w:sz w:val="28"/>
        </w:rPr>
        <w:t xml:space="preserve"> = -77,       </w:t>
      </w:r>
      <w:r w:rsidRPr="00E20818">
        <w:rPr>
          <w:rFonts w:ascii="Times" w:hAnsi="Times"/>
          <w:i/>
          <w:sz w:val="32"/>
        </w:rPr>
        <w:t>d</w:t>
      </w:r>
      <w:r w:rsidRPr="00E20818">
        <w:rPr>
          <w:rFonts w:ascii="Times" w:hAnsi="Times"/>
          <w:sz w:val="32"/>
        </w:rPr>
        <w:t xml:space="preserve"> </w:t>
      </w:r>
      <w:r w:rsidRPr="00E20818">
        <w:rPr>
          <w:rFonts w:ascii="Times" w:hAnsi="Times"/>
          <w:sz w:val="28"/>
        </w:rPr>
        <w:t>= 12</w:t>
      </w:r>
    </w:p>
    <w:p w14:paraId="54D5AFC7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24C54AAC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FCE791C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3.   </w:t>
      </w:r>
      <w:r w:rsidRPr="009B0463">
        <w:rPr>
          <w:rFonts w:ascii="Times" w:hAnsi="Times"/>
          <w:sz w:val="28"/>
        </w:rPr>
        <w:t xml:space="preserve">Find the indicated term for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n</w:t>
      </w:r>
      <w:r w:rsidRPr="00E20818">
        <w:rPr>
          <w:rFonts w:ascii="Times" w:hAnsi="Times"/>
          <w:sz w:val="28"/>
        </w:rPr>
        <w:t xml:space="preserve"> =  5n – 3 </w:t>
      </w:r>
    </w:p>
    <w:p w14:paraId="6F08EBBB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448467E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    </w:t>
      </w:r>
      <w:r w:rsidRPr="00E20818">
        <w:rPr>
          <w:rFonts w:ascii="Times" w:hAnsi="Times"/>
          <w:sz w:val="28"/>
        </w:rPr>
        <w:t xml:space="preserve">a)    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11</w:t>
      </w:r>
    </w:p>
    <w:p w14:paraId="23C5166F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AFA5ED0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E20818">
        <w:rPr>
          <w:rFonts w:ascii="Times" w:hAnsi="Times"/>
          <w:sz w:val="28"/>
        </w:rPr>
        <w:t xml:space="preserve">              b)    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34</w:t>
      </w:r>
    </w:p>
    <w:p w14:paraId="52143E22" w14:textId="77777777" w:rsidR="00023982" w:rsidRPr="009B0463" w:rsidRDefault="00023982" w:rsidP="005E535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6DA07FC2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1521469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 4.   </w:t>
      </w:r>
      <w:r w:rsidRPr="009B0463">
        <w:rPr>
          <w:rFonts w:ascii="Times" w:hAnsi="Times"/>
          <w:sz w:val="28"/>
        </w:rPr>
        <w:t>State the missing terms of the sequence.</w:t>
      </w:r>
    </w:p>
    <w:p w14:paraId="04E5DF62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1B760E9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        -4,  ____,  ____, ____,  20</w:t>
      </w:r>
    </w:p>
    <w:p w14:paraId="730D87DC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921EC1F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56C5314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7BBFCBC" w14:textId="77777777" w:rsidR="00023982" w:rsidRPr="009B0463" w:rsidRDefault="00023982" w:rsidP="00E20818">
      <w:pPr>
        <w:numPr>
          <w:ilvl w:val="0"/>
          <w:numId w:val="12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Determine the value of  </w:t>
      </w:r>
      <w:r w:rsidRPr="00E20818">
        <w:rPr>
          <w:rFonts w:ascii="Times" w:hAnsi="Times"/>
          <w:i/>
          <w:sz w:val="28"/>
        </w:rPr>
        <w:t>x</w:t>
      </w:r>
      <w:r w:rsidRPr="009B0463">
        <w:rPr>
          <w:rFonts w:ascii="Times" w:hAnsi="Times"/>
          <w:sz w:val="28"/>
        </w:rPr>
        <w:t xml:space="preserve">  and state the three terms for </w:t>
      </w:r>
    </w:p>
    <w:p w14:paraId="41DB834D" w14:textId="77777777" w:rsidR="00023982" w:rsidRPr="009B0463" w:rsidRDefault="00023982" w:rsidP="00E20818">
      <w:pPr>
        <w:tabs>
          <w:tab w:val="right" w:pos="8550"/>
          <w:tab w:val="left" w:pos="8730"/>
        </w:tabs>
        <w:ind w:left="62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</w:t>
      </w:r>
      <w:r w:rsidRPr="00E20818">
        <w:rPr>
          <w:rFonts w:ascii="Times" w:hAnsi="Times"/>
          <w:i/>
          <w:sz w:val="28"/>
        </w:rPr>
        <w:t>x</w:t>
      </w:r>
      <w:r w:rsidRPr="009B0463">
        <w:rPr>
          <w:rFonts w:ascii="Times" w:hAnsi="Times"/>
          <w:sz w:val="28"/>
        </w:rPr>
        <w:t xml:space="preserve">  - 1,  3</w:t>
      </w:r>
      <w:r w:rsidRPr="00E20818">
        <w:rPr>
          <w:rFonts w:ascii="Times" w:hAnsi="Times"/>
          <w:i/>
          <w:sz w:val="28"/>
        </w:rPr>
        <w:t>x</w:t>
      </w:r>
      <w:r w:rsidRPr="009B0463">
        <w:rPr>
          <w:rFonts w:ascii="Times" w:hAnsi="Times"/>
          <w:sz w:val="28"/>
        </w:rPr>
        <w:t xml:space="preserve"> + 4,  </w:t>
      </w:r>
      <w:r w:rsidR="00DF6D52">
        <w:rPr>
          <w:rFonts w:ascii="Times" w:hAnsi="Times"/>
          <w:sz w:val="28"/>
        </w:rPr>
        <w:t>4</w:t>
      </w:r>
      <w:r w:rsidRPr="00E20818">
        <w:rPr>
          <w:rFonts w:ascii="Times" w:hAnsi="Times"/>
          <w:i/>
          <w:sz w:val="28"/>
        </w:rPr>
        <w:t>x</w:t>
      </w:r>
      <w:r w:rsidR="00DF6D52">
        <w:rPr>
          <w:rFonts w:ascii="Times" w:hAnsi="Times"/>
          <w:sz w:val="28"/>
        </w:rPr>
        <w:t xml:space="preserve"> + 11</w:t>
      </w:r>
      <w:r w:rsidRPr="009B0463">
        <w:rPr>
          <w:rFonts w:ascii="Times" w:hAnsi="Times"/>
          <w:sz w:val="28"/>
        </w:rPr>
        <w:t xml:space="preserve">  that are consecutive terms of an arithmetic sequence.   </w:t>
      </w:r>
    </w:p>
    <w:p w14:paraId="1D48F3FF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2C53B02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3756623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9DC1F36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CA633EE" w14:textId="77777777" w:rsidR="00023982" w:rsidRPr="009B0463" w:rsidRDefault="00023982" w:rsidP="00E20818">
      <w:pPr>
        <w:numPr>
          <w:ilvl w:val="0"/>
          <w:numId w:val="12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br w:type="page"/>
      </w:r>
      <w:r w:rsidRPr="009B0463">
        <w:rPr>
          <w:rFonts w:ascii="Times" w:hAnsi="Times"/>
          <w:sz w:val="28"/>
        </w:rPr>
        <w:lastRenderedPageBreak/>
        <w:t>Determine the sum of the following arithmetic series.</w:t>
      </w:r>
    </w:p>
    <w:p w14:paraId="1F231F15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16C3881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          7  +  2  -  3  -  8 …  -  53</w:t>
      </w:r>
    </w:p>
    <w:p w14:paraId="4FC07877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5DA51A3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37A9CFA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1E4F697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7D4DB8A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BF7316D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52FD279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6AA6EC8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   7.   </w:t>
      </w:r>
      <w:r w:rsidRPr="009B0463">
        <w:rPr>
          <w:rFonts w:ascii="Times" w:hAnsi="Times"/>
          <w:sz w:val="28"/>
        </w:rPr>
        <w:t xml:space="preserve">Determine the indicated sum for  11  +  16  +  21  +  …  +  [ </w:t>
      </w:r>
      <w:r w:rsidRPr="00E20818">
        <w:rPr>
          <w:rFonts w:ascii="Times" w:hAnsi="Times"/>
          <w:sz w:val="32"/>
        </w:rPr>
        <w:t>S</w:t>
      </w:r>
      <w:r w:rsidRPr="00E20818">
        <w:rPr>
          <w:rFonts w:ascii="Times" w:hAnsi="Times"/>
          <w:sz w:val="32"/>
          <w:vertAlign w:val="subscript"/>
        </w:rPr>
        <w:t>15</w:t>
      </w:r>
      <w:r w:rsidRPr="00E20818">
        <w:rPr>
          <w:rFonts w:ascii="Times" w:hAnsi="Times"/>
          <w:sz w:val="32"/>
        </w:rPr>
        <w:t xml:space="preserve"> </w:t>
      </w:r>
      <w:r w:rsidRPr="009B0463">
        <w:rPr>
          <w:rFonts w:ascii="Times" w:hAnsi="Times"/>
          <w:sz w:val="28"/>
        </w:rPr>
        <w:t>]</w:t>
      </w:r>
    </w:p>
    <w:p w14:paraId="1368CE31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6BAF7FB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DC82B48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3312D7E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0AB076D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C48B378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C19D864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b/>
        </w:rPr>
      </w:pPr>
    </w:p>
    <w:p w14:paraId="268F26FB" w14:textId="77777777" w:rsidR="00023982" w:rsidRPr="00E20818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   8.   </w:t>
      </w:r>
      <w:r w:rsidRPr="00E20818">
        <w:rPr>
          <w:rFonts w:ascii="Times" w:hAnsi="Times"/>
          <w:sz w:val="28"/>
        </w:rPr>
        <w:t xml:space="preserve">Determine the sum of all the multiples of 6 between 1 and 99. </w:t>
      </w:r>
      <w:r w:rsidRPr="00E20818">
        <w:rPr>
          <w:rFonts w:ascii="Times" w:hAnsi="Times"/>
          <w:sz w:val="28"/>
        </w:rPr>
        <w:tab/>
      </w:r>
    </w:p>
    <w:p w14:paraId="5CD73CEE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84956D2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0948065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1C0E6ED2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70BE36BE" w14:textId="39E0DEE0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The first three terms of an arithmetic sequence are given by  </w:t>
      </w:r>
      <w:r w:rsidRPr="00E20818">
        <w:rPr>
          <w:rFonts w:ascii="Times" w:hAnsi="Times"/>
          <w:i/>
          <w:sz w:val="28"/>
        </w:rPr>
        <w:t>x</w:t>
      </w:r>
      <w:r w:rsidRPr="009B0463">
        <w:rPr>
          <w:rFonts w:ascii="Times" w:hAnsi="Times"/>
          <w:sz w:val="28"/>
        </w:rPr>
        <w:t>,  3</w:t>
      </w:r>
      <w:r w:rsidRPr="00E20818">
        <w:rPr>
          <w:rFonts w:ascii="Times" w:hAnsi="Times"/>
          <w:i/>
          <w:sz w:val="28"/>
        </w:rPr>
        <w:t xml:space="preserve">x </w:t>
      </w:r>
      <w:r w:rsidR="00B07706">
        <w:rPr>
          <w:rFonts w:ascii="Times" w:hAnsi="Times"/>
          <w:sz w:val="28"/>
        </w:rPr>
        <w:t>– 1,  9</w:t>
      </w:r>
      <w:bookmarkStart w:id="0" w:name="_GoBack"/>
      <w:bookmarkEnd w:id="0"/>
      <w:r w:rsidRPr="009B0463">
        <w:rPr>
          <w:rFonts w:ascii="Times" w:hAnsi="Times"/>
          <w:sz w:val="28"/>
        </w:rPr>
        <w:t>.</w:t>
      </w:r>
    </w:p>
    <w:p w14:paraId="4C4709AA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5C4A954C" w14:textId="77777777" w:rsidR="00023982" w:rsidRPr="009B0463" w:rsidRDefault="00023982" w:rsidP="00E20818">
      <w:pPr>
        <w:numPr>
          <w:ilvl w:val="0"/>
          <w:numId w:val="14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Determine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1</w:t>
      </w:r>
      <w:r w:rsidRPr="009B0463">
        <w:rPr>
          <w:rFonts w:ascii="Times" w:hAnsi="Times"/>
          <w:sz w:val="28"/>
        </w:rPr>
        <w:t xml:space="preserve"> </w:t>
      </w:r>
    </w:p>
    <w:p w14:paraId="344E7CF2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21C1ED0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BD6F5AB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09B6E60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5E616C4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7043864" w14:textId="77777777" w:rsidR="00023982" w:rsidRPr="009B0463" w:rsidRDefault="00023982" w:rsidP="00E20818">
      <w:pPr>
        <w:numPr>
          <w:ilvl w:val="0"/>
          <w:numId w:val="14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Determine the sum of the first 10 terms of the series.</w:t>
      </w:r>
    </w:p>
    <w:p w14:paraId="57F43057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DEF558B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1B18A76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319D052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059B294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1C24BAF9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4825A8D1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67CA22E7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50A9F4F9" w14:textId="77777777" w:rsidR="00023982" w:rsidRDefault="0002398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p w14:paraId="2327D45E" w14:textId="77777777" w:rsidR="00023982" w:rsidRPr="009C46FF" w:rsidRDefault="0002398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98"/>
        <w:gridCol w:w="540"/>
        <w:gridCol w:w="2182"/>
        <w:gridCol w:w="518"/>
        <w:gridCol w:w="2630"/>
        <w:gridCol w:w="520"/>
        <w:gridCol w:w="2628"/>
      </w:tblGrid>
      <w:tr w:rsidR="00023982" w:rsidRPr="00DC0A20" w14:paraId="441B8711" w14:textId="77777777">
        <w:trPr>
          <w:trHeight w:val="576"/>
        </w:trPr>
        <w:tc>
          <w:tcPr>
            <w:tcW w:w="1998" w:type="dxa"/>
            <w:vAlign w:val="center"/>
          </w:tcPr>
          <w:p w14:paraId="4A0AE0CE" w14:textId="77777777" w:rsidR="00023982" w:rsidRPr="00DC0A20" w:rsidRDefault="0002398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DC0A20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1E5F23B1" w14:textId="77777777" w:rsidR="00023982" w:rsidRPr="00DC0A20" w:rsidRDefault="00B07706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5A0EE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pt;height:13pt;visibility:visible">
                  <v:imagedata r:id="rId6" o:title=""/>
                  <v:textbox style="mso-rotate-with-shape:t"/>
                </v:shape>
              </w:pict>
            </w:r>
          </w:p>
        </w:tc>
        <w:tc>
          <w:tcPr>
            <w:tcW w:w="2182" w:type="dxa"/>
            <w:vAlign w:val="center"/>
          </w:tcPr>
          <w:p w14:paraId="42E90382" w14:textId="77777777" w:rsidR="00023982" w:rsidRPr="00DC0A20" w:rsidRDefault="0002398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003873A3" w14:textId="77777777" w:rsidR="00023982" w:rsidRPr="00DC0A20" w:rsidRDefault="00B07706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09BB336E">
                <v:shape id="Picture 2" o:spid="_x0000_i1026" type="#_x0000_t75" style="width:13pt;height:13pt;visibility:visible">
                  <v:imagedata r:id="rId7" o:title=""/>
                  <v:textbox style="mso-rotate-with-shape:t"/>
                </v:shape>
              </w:pict>
            </w:r>
          </w:p>
        </w:tc>
        <w:tc>
          <w:tcPr>
            <w:tcW w:w="2630" w:type="dxa"/>
            <w:vAlign w:val="center"/>
          </w:tcPr>
          <w:p w14:paraId="10B8ECCA" w14:textId="77777777" w:rsidR="00023982" w:rsidRPr="00DC0A20" w:rsidRDefault="0002398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2160BA2F" w14:textId="77777777" w:rsidR="00023982" w:rsidRPr="00DC0A20" w:rsidRDefault="00B07706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6DB0BF33">
                <v:shape id="Picture 3" o:spid="_x0000_i1027" type="#_x0000_t75" style="width:13pt;height:13pt;visibility:visible">
                  <v:imagedata r:id="rId8" o:title=""/>
                  <v:textbox style="mso-rotate-with-shape:t"/>
                </v:shape>
              </w:pict>
            </w:r>
          </w:p>
        </w:tc>
        <w:tc>
          <w:tcPr>
            <w:tcW w:w="2628" w:type="dxa"/>
            <w:vAlign w:val="center"/>
          </w:tcPr>
          <w:p w14:paraId="16D352C8" w14:textId="77777777" w:rsidR="00023982" w:rsidRPr="00DC0A20" w:rsidRDefault="0002398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Review and redo</w:t>
            </w:r>
          </w:p>
        </w:tc>
      </w:tr>
    </w:tbl>
    <w:p w14:paraId="6F196ACB" w14:textId="77777777" w:rsidR="00023982" w:rsidRPr="005E5356" w:rsidRDefault="0002398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10"/>
          <w:vertAlign w:val="superscript"/>
        </w:rPr>
      </w:pPr>
    </w:p>
    <w:p w14:paraId="3D22E2DC" w14:textId="77777777" w:rsidR="00023982" w:rsidRPr="005E5356" w:rsidRDefault="00023982" w:rsidP="005E5356">
      <w:pPr>
        <w:ind w:left="360"/>
        <w:jc w:val="center"/>
        <w:rPr>
          <w:rFonts w:ascii="Times" w:hAnsi="Times"/>
          <w:b/>
          <w:sz w:val="36"/>
          <w:u w:val="single"/>
        </w:rPr>
      </w:pPr>
      <w:r w:rsidRPr="005E5356">
        <w:rPr>
          <w:rFonts w:ascii="Times" w:hAnsi="Times"/>
          <w:sz w:val="40"/>
          <w:vertAlign w:val="superscript"/>
        </w:rPr>
        <w:br w:type="page"/>
      </w:r>
      <w:r w:rsidRPr="005E5356">
        <w:rPr>
          <w:rFonts w:ascii="Times" w:hAnsi="Times"/>
          <w:b/>
          <w:sz w:val="36"/>
          <w:u w:val="single"/>
        </w:rPr>
        <w:lastRenderedPageBreak/>
        <w:t>Pre-Calc. 11   LG 1B  QUIZ (Formative Assessment)</w:t>
      </w:r>
    </w:p>
    <w:p w14:paraId="7E65E829" w14:textId="77777777" w:rsidR="00023982" w:rsidRDefault="00023982" w:rsidP="005E5356">
      <w:pPr>
        <w:rPr>
          <w:rFonts w:ascii="Times" w:hAnsi="Times"/>
        </w:rPr>
      </w:pPr>
    </w:p>
    <w:p w14:paraId="26886FB9" w14:textId="77777777" w:rsidR="00023982" w:rsidRPr="009C46FF" w:rsidRDefault="00023982" w:rsidP="005E5356">
      <w:pPr>
        <w:rPr>
          <w:rFonts w:ascii="Times" w:hAnsi="Times"/>
        </w:rPr>
      </w:pPr>
    </w:p>
    <w:p w14:paraId="5B32C560" w14:textId="77777777" w:rsidR="00023982" w:rsidRPr="00631782" w:rsidRDefault="00023982" w:rsidP="00631782">
      <w:pPr>
        <w:tabs>
          <w:tab w:val="right" w:pos="7920"/>
          <w:tab w:val="left" w:pos="8190"/>
        </w:tabs>
        <w:ind w:left="360"/>
        <w:rPr>
          <w:rFonts w:ascii="Times" w:hAnsi="Times"/>
          <w:b/>
          <w:sz w:val="28"/>
        </w:rPr>
      </w:pPr>
      <w:r w:rsidRPr="00631782">
        <w:rPr>
          <w:rFonts w:ascii="Times" w:hAnsi="Times"/>
          <w:b/>
          <w:sz w:val="28"/>
        </w:rPr>
        <w:t>Marking Teacher: _______________________</w:t>
      </w:r>
      <w:r w:rsidRPr="00631782">
        <w:rPr>
          <w:rFonts w:ascii="Times" w:hAnsi="Times"/>
          <w:b/>
          <w:sz w:val="28"/>
        </w:rPr>
        <w:tab/>
        <w:t>Name:</w:t>
      </w:r>
      <w:r w:rsidRPr="00631782">
        <w:rPr>
          <w:rFonts w:ascii="Times" w:hAnsi="Times"/>
          <w:b/>
          <w:sz w:val="28"/>
        </w:rPr>
        <w:tab/>
        <w:t>__________________</w:t>
      </w:r>
    </w:p>
    <w:p w14:paraId="45CAE46B" w14:textId="77777777" w:rsidR="00023982" w:rsidRPr="00631782" w:rsidRDefault="00023982" w:rsidP="00631782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</w:p>
    <w:p w14:paraId="13A9AFF8" w14:textId="77777777" w:rsidR="00023982" w:rsidRPr="00631782" w:rsidRDefault="00023982" w:rsidP="00631782">
      <w:pPr>
        <w:tabs>
          <w:tab w:val="right" w:pos="7920"/>
          <w:tab w:val="left" w:pos="8190"/>
        </w:tabs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  <w:r w:rsidRPr="00631782">
        <w:rPr>
          <w:rFonts w:ascii="Times" w:hAnsi="Times"/>
          <w:b/>
          <w:sz w:val="28"/>
        </w:rPr>
        <w:t>Student #:</w:t>
      </w:r>
      <w:r w:rsidRPr="00631782">
        <w:rPr>
          <w:rFonts w:ascii="Times" w:hAnsi="Times"/>
          <w:b/>
          <w:sz w:val="28"/>
        </w:rPr>
        <w:tab/>
        <w:t>__________________</w:t>
      </w:r>
    </w:p>
    <w:p w14:paraId="6FD0816D" w14:textId="77777777" w:rsidR="00023982" w:rsidRPr="00631782" w:rsidRDefault="0002398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p w14:paraId="2D02259D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</w:rPr>
      </w:pPr>
    </w:p>
    <w:p w14:paraId="4669CAFB" w14:textId="77777777" w:rsidR="00023982" w:rsidRPr="009B0463" w:rsidRDefault="00023982" w:rsidP="00996F63">
      <w:pPr>
        <w:tabs>
          <w:tab w:val="right" w:pos="8550"/>
          <w:tab w:val="left" w:pos="8730"/>
        </w:tabs>
        <w:ind w:left="36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>1.  Determine whether the following sequences is arithmetic. If so, state the common        difference.</w:t>
      </w:r>
    </w:p>
    <w:p w14:paraId="639CDBF1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3AEA7D0" w14:textId="77777777" w:rsidR="00023982" w:rsidRPr="009B0463" w:rsidRDefault="00023982" w:rsidP="00E20818">
      <w:pPr>
        <w:numPr>
          <w:ilvl w:val="1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>11, 6, 1, -4, ….</w:t>
      </w:r>
    </w:p>
    <w:p w14:paraId="2E688252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A5C609F" w14:textId="77777777" w:rsidR="00023982" w:rsidRPr="009B0463" w:rsidRDefault="00023982" w:rsidP="00E20818">
      <w:pPr>
        <w:numPr>
          <w:ilvl w:val="1"/>
          <w:numId w:val="11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>3, 6, 12, 24, ….</w:t>
      </w:r>
    </w:p>
    <w:p w14:paraId="44F3B5FD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499790F" w14:textId="77777777" w:rsidR="00023982" w:rsidRPr="009B0463" w:rsidRDefault="00023982" w:rsidP="00E20818">
      <w:pPr>
        <w:pStyle w:val="ListParagraph"/>
        <w:tabs>
          <w:tab w:val="right" w:pos="8550"/>
          <w:tab w:val="left" w:pos="8730"/>
        </w:tabs>
        <w:ind w:left="0"/>
        <w:rPr>
          <w:rFonts w:ascii="Times" w:hAnsi="Times"/>
          <w:sz w:val="28"/>
        </w:rPr>
      </w:pPr>
    </w:p>
    <w:p w14:paraId="1EC61F99" w14:textId="77777777" w:rsidR="00023982" w:rsidRPr="00E20818" w:rsidRDefault="00023982" w:rsidP="00996F63">
      <w:pPr>
        <w:numPr>
          <w:ilvl w:val="0"/>
          <w:numId w:val="15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State the first four terms of each arithmetic sequence given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1</w:t>
      </w:r>
      <w:r w:rsidRPr="009B0463">
        <w:rPr>
          <w:rFonts w:ascii="Times" w:hAnsi="Times"/>
          <w:sz w:val="28"/>
        </w:rPr>
        <w:t xml:space="preserve"> and </w:t>
      </w:r>
      <w:r w:rsidRPr="00E20818">
        <w:rPr>
          <w:rFonts w:ascii="Times" w:hAnsi="Times"/>
          <w:i/>
          <w:sz w:val="32"/>
        </w:rPr>
        <w:t>d</w:t>
      </w:r>
      <w:r w:rsidRPr="00E20818">
        <w:rPr>
          <w:rFonts w:ascii="Times" w:hAnsi="Times"/>
          <w:sz w:val="32"/>
        </w:rPr>
        <w:t>.</w:t>
      </w:r>
    </w:p>
    <w:p w14:paraId="31B700AE" w14:textId="77777777" w:rsidR="00023982" w:rsidRPr="00E20818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4A1F3B8" w14:textId="77777777" w:rsidR="00023982" w:rsidRPr="00E20818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E20818">
        <w:rPr>
          <w:rFonts w:ascii="Times" w:hAnsi="Times"/>
          <w:sz w:val="28"/>
        </w:rPr>
        <w:t xml:space="preserve">              a)    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1</w:t>
      </w:r>
      <w:r w:rsidRPr="00E20818">
        <w:rPr>
          <w:rFonts w:ascii="Times" w:hAnsi="Times"/>
          <w:sz w:val="28"/>
        </w:rPr>
        <w:t xml:space="preserve"> = 6,       </w:t>
      </w:r>
      <w:r w:rsidRPr="00E20818">
        <w:rPr>
          <w:rFonts w:ascii="Times" w:hAnsi="Times"/>
          <w:i/>
          <w:sz w:val="32"/>
        </w:rPr>
        <w:t>d</w:t>
      </w:r>
      <w:r w:rsidRPr="00E20818">
        <w:rPr>
          <w:rFonts w:ascii="Times" w:hAnsi="Times"/>
          <w:sz w:val="32"/>
        </w:rPr>
        <w:t xml:space="preserve"> </w:t>
      </w:r>
      <w:r w:rsidRPr="00E20818">
        <w:rPr>
          <w:rFonts w:ascii="Times" w:hAnsi="Times"/>
          <w:sz w:val="28"/>
        </w:rPr>
        <w:t>= -3</w:t>
      </w:r>
    </w:p>
    <w:p w14:paraId="640FB1E2" w14:textId="77777777" w:rsidR="00023982" w:rsidRPr="00E20818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4928155A" w14:textId="77777777" w:rsidR="00023982" w:rsidRPr="00E20818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E20818">
        <w:rPr>
          <w:rFonts w:ascii="Times" w:hAnsi="Times"/>
          <w:sz w:val="28"/>
        </w:rPr>
        <w:t xml:space="preserve">              b)    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1</w:t>
      </w:r>
      <w:r w:rsidRPr="00E20818">
        <w:rPr>
          <w:rFonts w:ascii="Times" w:hAnsi="Times"/>
          <w:sz w:val="28"/>
        </w:rPr>
        <w:t xml:space="preserve"> = -10,       </w:t>
      </w:r>
      <w:r w:rsidRPr="00E20818">
        <w:rPr>
          <w:rFonts w:ascii="Times" w:hAnsi="Times"/>
          <w:i/>
          <w:sz w:val="32"/>
        </w:rPr>
        <w:t>d</w:t>
      </w:r>
      <w:r w:rsidRPr="00E20818">
        <w:rPr>
          <w:rFonts w:ascii="Times" w:hAnsi="Times"/>
          <w:sz w:val="32"/>
        </w:rPr>
        <w:t xml:space="preserve"> </w:t>
      </w:r>
      <w:r w:rsidRPr="00E20818">
        <w:rPr>
          <w:rFonts w:ascii="Times" w:hAnsi="Times"/>
          <w:sz w:val="28"/>
        </w:rPr>
        <w:t>= 5</w:t>
      </w:r>
    </w:p>
    <w:p w14:paraId="21C7E6E7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0CF1F128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8BD38B7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3.   </w:t>
      </w:r>
      <w:r w:rsidRPr="009B0463">
        <w:rPr>
          <w:rFonts w:ascii="Times" w:hAnsi="Times"/>
          <w:sz w:val="28"/>
        </w:rPr>
        <w:t xml:space="preserve">Find the indicated term for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n</w:t>
      </w:r>
      <w:r w:rsidRPr="00E20818">
        <w:rPr>
          <w:rFonts w:ascii="Times" w:hAnsi="Times"/>
          <w:sz w:val="28"/>
        </w:rPr>
        <w:t xml:space="preserve"> =  -2n + 6</w:t>
      </w:r>
    </w:p>
    <w:p w14:paraId="4E358C43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7752C0A0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    </w:t>
      </w:r>
      <w:r w:rsidRPr="00E20818">
        <w:rPr>
          <w:rFonts w:ascii="Times" w:hAnsi="Times"/>
          <w:sz w:val="28"/>
        </w:rPr>
        <w:t xml:space="preserve">a)    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6</w:t>
      </w:r>
    </w:p>
    <w:p w14:paraId="3CB4B59B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BA7E255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E20818">
        <w:rPr>
          <w:rFonts w:ascii="Times" w:hAnsi="Times"/>
          <w:sz w:val="28"/>
        </w:rPr>
        <w:t xml:space="preserve">              b)    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52</w:t>
      </w:r>
    </w:p>
    <w:p w14:paraId="72A2CDB6" w14:textId="77777777" w:rsidR="00023982" w:rsidRPr="009B0463" w:rsidRDefault="00023982" w:rsidP="005E5356">
      <w:pPr>
        <w:tabs>
          <w:tab w:val="right" w:pos="7920"/>
          <w:tab w:val="left" w:pos="8100"/>
        </w:tabs>
        <w:ind w:left="540" w:hanging="540"/>
        <w:rPr>
          <w:rFonts w:ascii="Times" w:hAnsi="Times"/>
          <w:sz w:val="28"/>
        </w:rPr>
      </w:pPr>
    </w:p>
    <w:p w14:paraId="6ABAC29D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9C8F8D9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 4.   </w:t>
      </w:r>
      <w:r w:rsidRPr="009B0463">
        <w:rPr>
          <w:rFonts w:ascii="Times" w:hAnsi="Times"/>
          <w:sz w:val="28"/>
        </w:rPr>
        <w:t>State the missing terms of the sequence.</w:t>
      </w:r>
    </w:p>
    <w:p w14:paraId="4DFF6151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9453B03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       ____,  3 , ____, ____,  24</w:t>
      </w:r>
    </w:p>
    <w:p w14:paraId="4FF5D315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4AFA32C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113A0F6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912A5E7" w14:textId="77777777" w:rsidR="00023982" w:rsidRPr="009B0463" w:rsidRDefault="00023982" w:rsidP="00996F63">
      <w:pPr>
        <w:numPr>
          <w:ilvl w:val="0"/>
          <w:numId w:val="16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Determine the value of  </w:t>
      </w:r>
      <w:r w:rsidRPr="00E20818">
        <w:rPr>
          <w:rFonts w:ascii="Times" w:hAnsi="Times"/>
          <w:i/>
          <w:sz w:val="28"/>
        </w:rPr>
        <w:t>x</w:t>
      </w:r>
      <w:r w:rsidRPr="009B0463">
        <w:rPr>
          <w:rFonts w:ascii="Times" w:hAnsi="Times"/>
          <w:sz w:val="28"/>
        </w:rPr>
        <w:t xml:space="preserve">  and state the three terms for </w:t>
      </w:r>
    </w:p>
    <w:p w14:paraId="0B737307" w14:textId="77777777" w:rsidR="00023982" w:rsidRPr="009B0463" w:rsidRDefault="00023982" w:rsidP="00E20818">
      <w:pPr>
        <w:tabs>
          <w:tab w:val="right" w:pos="8550"/>
          <w:tab w:val="left" w:pos="8730"/>
        </w:tabs>
        <w:ind w:left="62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</w:t>
      </w:r>
      <w:r w:rsidRPr="00E20818">
        <w:rPr>
          <w:rFonts w:ascii="Times" w:hAnsi="Times"/>
          <w:i/>
          <w:sz w:val="28"/>
        </w:rPr>
        <w:t>x</w:t>
      </w:r>
      <w:r w:rsidRPr="009B0463">
        <w:rPr>
          <w:rFonts w:ascii="Times" w:hAnsi="Times"/>
          <w:sz w:val="28"/>
        </w:rPr>
        <w:t xml:space="preserve"> + 2,  3</w:t>
      </w:r>
      <w:r w:rsidRPr="00E20818">
        <w:rPr>
          <w:rFonts w:ascii="Times" w:hAnsi="Times"/>
          <w:i/>
          <w:sz w:val="28"/>
        </w:rPr>
        <w:t>x</w:t>
      </w:r>
      <w:r w:rsidRPr="009B0463">
        <w:rPr>
          <w:rFonts w:ascii="Times" w:hAnsi="Times"/>
          <w:sz w:val="28"/>
        </w:rPr>
        <w:t xml:space="preserve"> – 7,  4</w:t>
      </w:r>
      <w:r w:rsidRPr="00E20818">
        <w:rPr>
          <w:rFonts w:ascii="Times" w:hAnsi="Times"/>
          <w:i/>
          <w:sz w:val="28"/>
        </w:rPr>
        <w:t>x</w:t>
      </w:r>
      <w:r w:rsidRPr="009B0463">
        <w:rPr>
          <w:rFonts w:ascii="Times" w:hAnsi="Times"/>
          <w:sz w:val="28"/>
        </w:rPr>
        <w:t xml:space="preserve"> – 11  that are consecutive terms of an arithmetic sequence.   </w:t>
      </w:r>
    </w:p>
    <w:p w14:paraId="671085E5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FED7E6D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5180C70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6A213CF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2DEADFC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3C588D2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C1EA5D3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ECC58B5" w14:textId="77777777" w:rsidR="00023982" w:rsidRPr="009B0463" w:rsidRDefault="00023982" w:rsidP="00996F63">
      <w:pPr>
        <w:tabs>
          <w:tab w:val="right" w:pos="8550"/>
          <w:tab w:val="left" w:pos="8730"/>
        </w:tabs>
        <w:ind w:left="620"/>
        <w:rPr>
          <w:rFonts w:ascii="Times" w:hAnsi="Times"/>
          <w:sz w:val="28"/>
        </w:rPr>
      </w:pPr>
    </w:p>
    <w:p w14:paraId="6073F56A" w14:textId="77777777" w:rsidR="00023982" w:rsidRPr="009B0463" w:rsidRDefault="00023982" w:rsidP="00996F63">
      <w:pPr>
        <w:numPr>
          <w:ilvl w:val="0"/>
          <w:numId w:val="16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Determine the sum of the following arithmetic series.</w:t>
      </w:r>
    </w:p>
    <w:p w14:paraId="5B9ABF4B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AA98DA4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                  -2  +  2  +  6  + …  +  58</w:t>
      </w:r>
    </w:p>
    <w:p w14:paraId="35ABADE9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63B9B9D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7CD92F5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748B67F7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32059F4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B27BCC9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E822803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245CF62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   7.   </w:t>
      </w:r>
      <w:r w:rsidRPr="009B0463">
        <w:rPr>
          <w:rFonts w:ascii="Times" w:hAnsi="Times"/>
          <w:sz w:val="28"/>
        </w:rPr>
        <w:t xml:space="preserve">Determine the indicated sum for  1  +  6  +  11  +  …  +  [ </w:t>
      </w:r>
      <w:r w:rsidRPr="00E20818">
        <w:rPr>
          <w:rFonts w:ascii="Times" w:hAnsi="Times"/>
          <w:sz w:val="32"/>
        </w:rPr>
        <w:t>S</w:t>
      </w:r>
      <w:r w:rsidRPr="00E20818">
        <w:rPr>
          <w:rFonts w:ascii="Times" w:hAnsi="Times"/>
          <w:sz w:val="32"/>
          <w:vertAlign w:val="subscript"/>
        </w:rPr>
        <w:t>9</w:t>
      </w:r>
      <w:r w:rsidRPr="00E20818">
        <w:rPr>
          <w:rFonts w:ascii="Times" w:hAnsi="Times"/>
          <w:sz w:val="32"/>
        </w:rPr>
        <w:t xml:space="preserve"> </w:t>
      </w:r>
      <w:r w:rsidRPr="009B0463">
        <w:rPr>
          <w:rFonts w:ascii="Times" w:hAnsi="Times"/>
          <w:sz w:val="28"/>
        </w:rPr>
        <w:t>]</w:t>
      </w:r>
    </w:p>
    <w:p w14:paraId="5B31C9B4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013D5D6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3FF253F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5E44A5B2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A958644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54CA80F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08D81AA0" w14:textId="77777777" w:rsidR="00023982" w:rsidRPr="009B0463" w:rsidRDefault="00023982" w:rsidP="005E5356">
      <w:pPr>
        <w:tabs>
          <w:tab w:val="right" w:pos="8550"/>
          <w:tab w:val="left" w:pos="8730"/>
        </w:tabs>
        <w:rPr>
          <w:rFonts w:ascii="Times" w:hAnsi="Times"/>
          <w:b/>
        </w:rPr>
      </w:pPr>
    </w:p>
    <w:p w14:paraId="65821110" w14:textId="77777777" w:rsidR="00023982" w:rsidRPr="00E20818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b/>
          <w:sz w:val="28"/>
        </w:rPr>
        <w:t xml:space="preserve">         8.   </w:t>
      </w:r>
      <w:r w:rsidRPr="00E20818">
        <w:rPr>
          <w:rFonts w:ascii="Times" w:hAnsi="Times"/>
          <w:sz w:val="28"/>
        </w:rPr>
        <w:t xml:space="preserve">Determine the sum of all the multiples of 3 between 1 and 999. </w:t>
      </w:r>
      <w:r w:rsidRPr="00E20818">
        <w:rPr>
          <w:rFonts w:ascii="Times" w:hAnsi="Times"/>
          <w:sz w:val="28"/>
        </w:rPr>
        <w:tab/>
      </w:r>
    </w:p>
    <w:p w14:paraId="49D581B5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1EDDD000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3E816246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04A3DBD8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</w:p>
    <w:p w14:paraId="1D359ABA" w14:textId="77777777" w:rsidR="00023982" w:rsidRPr="009B0463" w:rsidRDefault="00023982" w:rsidP="005E5356">
      <w:pPr>
        <w:tabs>
          <w:tab w:val="right" w:pos="8550"/>
          <w:tab w:val="left" w:pos="8730"/>
        </w:tabs>
        <w:ind w:left="540" w:hanging="540"/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The first three terms of an arithmetic sequence are given by  </w:t>
      </w:r>
      <w:r w:rsidRPr="00E20818">
        <w:rPr>
          <w:rFonts w:ascii="Times" w:hAnsi="Times"/>
          <w:i/>
          <w:sz w:val="28"/>
        </w:rPr>
        <w:t>x</w:t>
      </w:r>
      <w:r w:rsidRPr="009B0463">
        <w:rPr>
          <w:rFonts w:ascii="Times" w:hAnsi="Times"/>
          <w:sz w:val="28"/>
        </w:rPr>
        <w:t>,  2</w:t>
      </w:r>
      <w:r w:rsidRPr="00E20818">
        <w:rPr>
          <w:rFonts w:ascii="Times" w:hAnsi="Times"/>
          <w:i/>
          <w:sz w:val="28"/>
        </w:rPr>
        <w:t xml:space="preserve">x </w:t>
      </w:r>
      <w:r w:rsidRPr="009B0463">
        <w:rPr>
          <w:rFonts w:ascii="Times" w:hAnsi="Times"/>
          <w:sz w:val="28"/>
        </w:rPr>
        <w:t>+  5,  13.3.</w:t>
      </w:r>
    </w:p>
    <w:p w14:paraId="2C7DA052" w14:textId="77777777" w:rsidR="00023982" w:rsidRPr="009B0463" w:rsidRDefault="00023982" w:rsidP="00996F63">
      <w:pPr>
        <w:tabs>
          <w:tab w:val="right" w:pos="8550"/>
          <w:tab w:val="left" w:pos="8730"/>
        </w:tabs>
        <w:ind w:left="480"/>
        <w:rPr>
          <w:rFonts w:ascii="Times" w:hAnsi="Times"/>
          <w:sz w:val="28"/>
        </w:rPr>
      </w:pPr>
    </w:p>
    <w:p w14:paraId="6A7C3FF4" w14:textId="77777777" w:rsidR="00023982" w:rsidRPr="009B0463" w:rsidRDefault="00023982" w:rsidP="00996F63">
      <w:pPr>
        <w:numPr>
          <w:ilvl w:val="0"/>
          <w:numId w:val="17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Determine </w:t>
      </w:r>
      <w:r w:rsidRPr="00E20818">
        <w:rPr>
          <w:rFonts w:ascii="Times" w:hAnsi="Times"/>
          <w:i/>
          <w:sz w:val="36"/>
        </w:rPr>
        <w:t>t</w:t>
      </w:r>
      <w:r w:rsidRPr="00E20818">
        <w:rPr>
          <w:rFonts w:ascii="Times" w:hAnsi="Times"/>
          <w:sz w:val="36"/>
          <w:vertAlign w:val="subscript"/>
        </w:rPr>
        <w:t>1</w:t>
      </w:r>
      <w:r w:rsidRPr="009B0463">
        <w:rPr>
          <w:rFonts w:ascii="Times" w:hAnsi="Times"/>
          <w:sz w:val="28"/>
        </w:rPr>
        <w:t xml:space="preserve"> </w:t>
      </w:r>
    </w:p>
    <w:p w14:paraId="3BAE6F7F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DF83EA5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787FBD0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26D4130F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30EBFEA4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6894AB66" w14:textId="77777777" w:rsidR="00023982" w:rsidRPr="009B0463" w:rsidRDefault="00023982" w:rsidP="00996F63">
      <w:pPr>
        <w:numPr>
          <w:ilvl w:val="0"/>
          <w:numId w:val="17"/>
        </w:numPr>
        <w:tabs>
          <w:tab w:val="right" w:pos="8550"/>
          <w:tab w:val="left" w:pos="8730"/>
        </w:tabs>
        <w:rPr>
          <w:rFonts w:ascii="Times" w:hAnsi="Times"/>
          <w:sz w:val="28"/>
        </w:rPr>
      </w:pPr>
      <w:r w:rsidRPr="009B0463">
        <w:rPr>
          <w:rFonts w:ascii="Times" w:hAnsi="Times"/>
          <w:sz w:val="28"/>
        </w:rPr>
        <w:t xml:space="preserve">  Determine the sum of the first 10 terms of the series.</w:t>
      </w:r>
    </w:p>
    <w:p w14:paraId="2A804F62" w14:textId="77777777" w:rsidR="00023982" w:rsidRPr="009B0463" w:rsidRDefault="00023982" w:rsidP="00E20818">
      <w:pPr>
        <w:tabs>
          <w:tab w:val="right" w:pos="8550"/>
          <w:tab w:val="left" w:pos="8730"/>
        </w:tabs>
        <w:rPr>
          <w:rFonts w:ascii="Times" w:hAnsi="Times"/>
          <w:sz w:val="28"/>
        </w:rPr>
      </w:pPr>
    </w:p>
    <w:p w14:paraId="17722896" w14:textId="77777777" w:rsidR="00023982" w:rsidRPr="00631782" w:rsidRDefault="0002398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p w14:paraId="118BCEFF" w14:textId="77777777" w:rsidR="00023982" w:rsidRPr="00631782" w:rsidRDefault="0002398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p w14:paraId="3B90D192" w14:textId="77777777" w:rsidR="00023982" w:rsidRPr="00631782" w:rsidRDefault="0002398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p w14:paraId="3DC4AC13" w14:textId="77777777" w:rsidR="00023982" w:rsidRPr="00631782" w:rsidRDefault="0002398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p w14:paraId="3D0A2D2B" w14:textId="77777777" w:rsidR="00023982" w:rsidRPr="00631782" w:rsidRDefault="00023982" w:rsidP="005E5356">
      <w:pPr>
        <w:pStyle w:val="Footer"/>
        <w:tabs>
          <w:tab w:val="clear" w:pos="4320"/>
          <w:tab w:val="clear" w:pos="8640"/>
          <w:tab w:val="left" w:pos="2160"/>
          <w:tab w:val="left" w:pos="5040"/>
          <w:tab w:val="left" w:pos="8280"/>
        </w:tabs>
        <w:rPr>
          <w:rFonts w:ascii="Times" w:hAnsi="Times"/>
          <w:b/>
          <w:sz w:val="28"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98"/>
        <w:gridCol w:w="540"/>
        <w:gridCol w:w="2182"/>
        <w:gridCol w:w="518"/>
        <w:gridCol w:w="2630"/>
        <w:gridCol w:w="520"/>
        <w:gridCol w:w="2628"/>
      </w:tblGrid>
      <w:tr w:rsidR="00023982" w:rsidRPr="00DC0A20" w14:paraId="2B51A03D" w14:textId="77777777">
        <w:trPr>
          <w:trHeight w:val="576"/>
        </w:trPr>
        <w:tc>
          <w:tcPr>
            <w:tcW w:w="1998" w:type="dxa"/>
            <w:vAlign w:val="center"/>
          </w:tcPr>
          <w:p w14:paraId="4A73A369" w14:textId="77777777" w:rsidR="00023982" w:rsidRPr="00DC0A20" w:rsidRDefault="0002398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 w:rsidRPr="00DC0A20">
              <w:rPr>
                <w:rFonts w:ascii="Times" w:hAnsi="Times"/>
                <w:sz w:val="36"/>
              </w:rPr>
              <w:t>Directions:</w:t>
            </w:r>
          </w:p>
        </w:tc>
        <w:tc>
          <w:tcPr>
            <w:tcW w:w="540" w:type="dxa"/>
            <w:vAlign w:val="center"/>
          </w:tcPr>
          <w:p w14:paraId="5150D659" w14:textId="77777777" w:rsidR="00023982" w:rsidRPr="00DC0A20" w:rsidRDefault="00B07706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30A4093B">
                <v:shape id="_x0000_i1028" type="#_x0000_t75" style="width:13pt;height:13pt;visibility:visible">
                  <v:imagedata r:id="rId9" o:title=""/>
                  <v:textbox style="mso-rotate-with-shape:t"/>
                </v:shape>
              </w:pict>
            </w:r>
          </w:p>
        </w:tc>
        <w:tc>
          <w:tcPr>
            <w:tcW w:w="2182" w:type="dxa"/>
            <w:vAlign w:val="center"/>
          </w:tcPr>
          <w:p w14:paraId="253C010E" w14:textId="77777777" w:rsidR="00023982" w:rsidRPr="00DC0A20" w:rsidRDefault="0002398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See me about this</w:t>
            </w:r>
          </w:p>
        </w:tc>
        <w:tc>
          <w:tcPr>
            <w:tcW w:w="518" w:type="dxa"/>
            <w:vAlign w:val="center"/>
          </w:tcPr>
          <w:p w14:paraId="0A013F12" w14:textId="77777777" w:rsidR="00023982" w:rsidRPr="00DC0A20" w:rsidRDefault="00B07706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2002E019">
                <v:shape id="_x0000_i1029" type="#_x0000_t75" style="width:13pt;height:13pt;visibility:visible">
                  <v:imagedata r:id="rId10" o:title=""/>
                  <v:textbox style="mso-rotate-with-shape:t"/>
                </v:shape>
              </w:pict>
            </w:r>
          </w:p>
        </w:tc>
        <w:tc>
          <w:tcPr>
            <w:tcW w:w="2630" w:type="dxa"/>
            <w:vAlign w:val="center"/>
          </w:tcPr>
          <w:p w14:paraId="6CDD45DE" w14:textId="77777777" w:rsidR="00023982" w:rsidRPr="00DC0A20" w:rsidRDefault="0002398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Move on to next guide</w:t>
            </w:r>
          </w:p>
        </w:tc>
        <w:tc>
          <w:tcPr>
            <w:tcW w:w="520" w:type="dxa"/>
            <w:vAlign w:val="center"/>
          </w:tcPr>
          <w:p w14:paraId="7FCE358E" w14:textId="77777777" w:rsidR="00023982" w:rsidRPr="00DC0A20" w:rsidRDefault="00B07706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pict w14:anchorId="295BD362">
                <v:shape id="_x0000_i1030" type="#_x0000_t75" style="width:13pt;height:13pt;visibility:visible">
                  <v:imagedata r:id="rId11" o:title=""/>
                  <v:textbox style="mso-rotate-with-shape:t"/>
                </v:shape>
              </w:pict>
            </w:r>
          </w:p>
        </w:tc>
        <w:tc>
          <w:tcPr>
            <w:tcW w:w="2628" w:type="dxa"/>
            <w:vAlign w:val="center"/>
          </w:tcPr>
          <w:p w14:paraId="24E9759C" w14:textId="77777777" w:rsidR="00023982" w:rsidRPr="00DC0A20" w:rsidRDefault="00023982" w:rsidP="005E5356">
            <w:pPr>
              <w:pStyle w:val="Footer"/>
              <w:tabs>
                <w:tab w:val="clear" w:pos="4320"/>
                <w:tab w:val="clear" w:pos="8640"/>
                <w:tab w:val="left" w:pos="2160"/>
                <w:tab w:val="left" w:pos="5040"/>
                <w:tab w:val="left" w:pos="8280"/>
              </w:tabs>
              <w:rPr>
                <w:rFonts w:ascii="Times" w:hAnsi="Times"/>
                <w:b/>
              </w:rPr>
            </w:pPr>
            <w:r w:rsidRPr="00DC0A20">
              <w:rPr>
                <w:rFonts w:ascii="Times" w:hAnsi="Times"/>
                <w:b/>
              </w:rPr>
              <w:t>Review and redo</w:t>
            </w:r>
          </w:p>
        </w:tc>
      </w:tr>
    </w:tbl>
    <w:p w14:paraId="757D1155" w14:textId="77777777" w:rsidR="00023982" w:rsidRPr="005E5356" w:rsidRDefault="00023982" w:rsidP="005E5356">
      <w:pPr>
        <w:ind w:left="360"/>
        <w:jc w:val="center"/>
        <w:rPr>
          <w:rFonts w:ascii="Times" w:hAnsi="Times"/>
          <w:sz w:val="2"/>
        </w:rPr>
      </w:pPr>
    </w:p>
    <w:sectPr w:rsidR="00023982" w:rsidRPr="005E5356" w:rsidSect="009C46FF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1B"/>
    <w:multiLevelType w:val="hybridMultilevel"/>
    <w:tmpl w:val="72966BE4"/>
    <w:lvl w:ilvl="0" w:tplc="F9E0C2F2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11A732D"/>
    <w:multiLevelType w:val="hybridMultilevel"/>
    <w:tmpl w:val="A31A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6209"/>
    <w:multiLevelType w:val="hybridMultilevel"/>
    <w:tmpl w:val="C10A15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5AA0"/>
    <w:multiLevelType w:val="hybridMultilevel"/>
    <w:tmpl w:val="E8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6BF"/>
    <w:multiLevelType w:val="hybridMultilevel"/>
    <w:tmpl w:val="A9E2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E1133"/>
    <w:multiLevelType w:val="hybridMultilevel"/>
    <w:tmpl w:val="8A88FCAC"/>
    <w:lvl w:ilvl="0" w:tplc="0C52EDA6">
      <w:start w:val="5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6">
    <w:nsid w:val="375863F8"/>
    <w:multiLevelType w:val="hybridMultilevel"/>
    <w:tmpl w:val="FFC24A44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07BB9"/>
    <w:multiLevelType w:val="hybridMultilevel"/>
    <w:tmpl w:val="C02E2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B03F5"/>
    <w:multiLevelType w:val="hybridMultilevel"/>
    <w:tmpl w:val="D4263752"/>
    <w:lvl w:ilvl="0" w:tplc="250A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407786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5412A"/>
    <w:multiLevelType w:val="hybridMultilevel"/>
    <w:tmpl w:val="52C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91D03"/>
    <w:multiLevelType w:val="hybridMultilevel"/>
    <w:tmpl w:val="FED02B92"/>
    <w:lvl w:ilvl="0" w:tplc="1DEE913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4A501DB8"/>
    <w:multiLevelType w:val="hybridMultilevel"/>
    <w:tmpl w:val="921A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82923"/>
    <w:multiLevelType w:val="hybridMultilevel"/>
    <w:tmpl w:val="BDDE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5604"/>
    <w:multiLevelType w:val="hybridMultilevel"/>
    <w:tmpl w:val="553A27C2"/>
    <w:lvl w:ilvl="0" w:tplc="786E6EB4">
      <w:start w:val="5"/>
      <w:numFmt w:val="decimal"/>
      <w:lvlText w:val="%1."/>
      <w:lvlJc w:val="left"/>
      <w:pPr>
        <w:tabs>
          <w:tab w:val="num" w:pos="1040"/>
        </w:tabs>
        <w:ind w:left="10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4">
    <w:nsid w:val="5FEF0D51"/>
    <w:multiLevelType w:val="hybridMultilevel"/>
    <w:tmpl w:val="0A98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27007"/>
    <w:multiLevelType w:val="hybridMultilevel"/>
    <w:tmpl w:val="52C49B9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426CF"/>
    <w:multiLevelType w:val="hybridMultilevel"/>
    <w:tmpl w:val="F9AAA254"/>
    <w:lvl w:ilvl="0" w:tplc="563E1138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B1C"/>
    <w:rsid w:val="00023982"/>
    <w:rsid w:val="000D7C9E"/>
    <w:rsid w:val="000F1EC2"/>
    <w:rsid w:val="00292350"/>
    <w:rsid w:val="003343CB"/>
    <w:rsid w:val="00346AB8"/>
    <w:rsid w:val="003D693F"/>
    <w:rsid w:val="004F44E5"/>
    <w:rsid w:val="00540627"/>
    <w:rsid w:val="005E5356"/>
    <w:rsid w:val="00631782"/>
    <w:rsid w:val="00672D04"/>
    <w:rsid w:val="00686DC2"/>
    <w:rsid w:val="006F3255"/>
    <w:rsid w:val="00765F03"/>
    <w:rsid w:val="007D6A39"/>
    <w:rsid w:val="00860B1C"/>
    <w:rsid w:val="00965A64"/>
    <w:rsid w:val="00996F63"/>
    <w:rsid w:val="009B0463"/>
    <w:rsid w:val="009C46FF"/>
    <w:rsid w:val="00A73339"/>
    <w:rsid w:val="00B07706"/>
    <w:rsid w:val="00B340CC"/>
    <w:rsid w:val="00B71CE8"/>
    <w:rsid w:val="00BE7FFB"/>
    <w:rsid w:val="00C03220"/>
    <w:rsid w:val="00CC2DD3"/>
    <w:rsid w:val="00D228AC"/>
    <w:rsid w:val="00DC0A20"/>
    <w:rsid w:val="00DF6D52"/>
    <w:rsid w:val="00E20818"/>
    <w:rsid w:val="00F21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A17F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B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60B1C"/>
  </w:style>
  <w:style w:type="character" w:customStyle="1" w:styleId="FootnoteTextChar">
    <w:name w:val="Footnote Text Char"/>
    <w:basedOn w:val="DefaultParagraphFont"/>
    <w:link w:val="FootnoteText"/>
    <w:uiPriority w:val="99"/>
    <w:rsid w:val="00860B1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60B1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60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0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1C"/>
    <w:rPr>
      <w:rFonts w:cs="Times New Roman"/>
    </w:rPr>
  </w:style>
  <w:style w:type="table" w:styleId="TableGrid">
    <w:name w:val="Table Grid"/>
    <w:basedOn w:val="TableNormal"/>
    <w:uiPriority w:val="99"/>
    <w:rsid w:val="005E53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401</Words>
  <Characters>2289</Characters>
  <Application>Microsoft Macintosh Word</Application>
  <DocSecurity>0</DocSecurity>
  <Lines>19</Lines>
  <Paragraphs>5</Paragraphs>
  <ScaleCrop>false</ScaleCrop>
  <Company>sd79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 10 LG 1A (Formative Assessment)</dc:title>
  <dc:subject/>
  <dc:creator>R Faught</dc:creator>
  <cp:keywords/>
  <cp:lastModifiedBy>Wayne Loutet GM7210</cp:lastModifiedBy>
  <cp:revision>14</cp:revision>
  <dcterms:created xsi:type="dcterms:W3CDTF">2011-07-04T04:13:00Z</dcterms:created>
  <dcterms:modified xsi:type="dcterms:W3CDTF">2011-08-22T23:37:00Z</dcterms:modified>
</cp:coreProperties>
</file>