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761C" w14:textId="6B541D1E" w:rsidR="0027425E" w:rsidRPr="005E5356" w:rsidRDefault="007147EB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 xml:space="preserve">Pre-Calc. 11   LG </w:t>
      </w:r>
      <w:proofErr w:type="gramStart"/>
      <w:r>
        <w:rPr>
          <w:rFonts w:ascii="Times" w:hAnsi="Times"/>
          <w:b/>
          <w:sz w:val="36"/>
          <w:u w:val="single"/>
        </w:rPr>
        <w:t>14</w:t>
      </w:r>
      <w:r w:rsidR="0027425E" w:rsidRPr="005E5356">
        <w:rPr>
          <w:rFonts w:ascii="Times" w:hAnsi="Times"/>
          <w:b/>
          <w:sz w:val="36"/>
          <w:u w:val="single"/>
        </w:rPr>
        <w:t>A  QUIZ</w:t>
      </w:r>
      <w:proofErr w:type="gramEnd"/>
      <w:r w:rsidR="0027425E" w:rsidRPr="005E5356">
        <w:rPr>
          <w:rFonts w:ascii="Times" w:hAnsi="Times"/>
          <w:b/>
          <w:sz w:val="36"/>
          <w:u w:val="single"/>
        </w:rPr>
        <w:t xml:space="preserve">  (Formative Assessment)</w:t>
      </w:r>
    </w:p>
    <w:p w14:paraId="5797FD44" w14:textId="77777777" w:rsidR="0027425E" w:rsidRDefault="0027425E" w:rsidP="005E5356">
      <w:pPr>
        <w:rPr>
          <w:rFonts w:ascii="Times" w:hAnsi="Times"/>
        </w:rPr>
      </w:pPr>
    </w:p>
    <w:p w14:paraId="7CDC0586" w14:textId="77777777" w:rsidR="0027425E" w:rsidRPr="009B0463" w:rsidRDefault="0027425E" w:rsidP="005E5356">
      <w:pPr>
        <w:rPr>
          <w:rFonts w:ascii="Times" w:hAnsi="Times"/>
          <w:sz w:val="28"/>
        </w:rPr>
      </w:pPr>
    </w:p>
    <w:p w14:paraId="1FCCCE22" w14:textId="77777777" w:rsidR="0027425E" w:rsidRPr="009B0463" w:rsidRDefault="0027425E" w:rsidP="005E5356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>Marking Teacher: _______________________</w:t>
      </w:r>
      <w:r w:rsidRPr="009B0463">
        <w:rPr>
          <w:rFonts w:ascii="Times" w:hAnsi="Times"/>
          <w:b/>
          <w:sz w:val="28"/>
        </w:rPr>
        <w:tab/>
        <w:t>Name: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</w:t>
      </w:r>
      <w:r w:rsidRPr="009B0463">
        <w:rPr>
          <w:rFonts w:ascii="Times" w:hAnsi="Times"/>
          <w:b/>
          <w:sz w:val="28"/>
        </w:rPr>
        <w:t>_________________</w:t>
      </w:r>
    </w:p>
    <w:p w14:paraId="0F0CA9EC" w14:textId="77777777" w:rsidR="0027425E" w:rsidRPr="009B0463" w:rsidRDefault="0027425E" w:rsidP="005E5356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73DF85B8" w14:textId="77777777" w:rsidR="0027425E" w:rsidRPr="009B0463" w:rsidRDefault="0027425E" w:rsidP="009B0463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ab/>
        <w:t>Student #: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_____</w:t>
      </w:r>
      <w:r w:rsidRPr="009B0463">
        <w:rPr>
          <w:rFonts w:ascii="Times" w:hAnsi="Times"/>
          <w:b/>
          <w:sz w:val="28"/>
        </w:rPr>
        <w:t>_____________</w:t>
      </w:r>
    </w:p>
    <w:p w14:paraId="6119CC84" w14:textId="77777777" w:rsidR="0027425E" w:rsidRPr="00B71CE8" w:rsidRDefault="0027425E" w:rsidP="00631782">
      <w:pPr>
        <w:tabs>
          <w:tab w:val="right" w:pos="8550"/>
          <w:tab w:val="left" w:pos="8730"/>
        </w:tabs>
        <w:rPr>
          <w:rFonts w:ascii="Times" w:hAnsi="Times"/>
          <w:b/>
        </w:rPr>
      </w:pPr>
    </w:p>
    <w:p w14:paraId="4F1E747F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</w:rPr>
      </w:pPr>
    </w:p>
    <w:p w14:paraId="5E681A0E" w14:textId="77777777" w:rsidR="0027425E" w:rsidRPr="009B0463" w:rsidRDefault="00043546" w:rsidP="00E20818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Evaluate.</w:t>
      </w:r>
    </w:p>
    <w:p w14:paraId="5ABC76D5" w14:textId="77777777" w:rsidR="0027425E" w:rsidRPr="009B0463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B27AADD" w14:textId="49758133" w:rsidR="0027425E" w:rsidRPr="009B0463" w:rsidRDefault="00CB56DF" w:rsidP="00CB56DF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</w:t>
      </w:r>
      <w:r w:rsidR="003127B5">
        <w:rPr>
          <w:rFonts w:ascii="Times" w:hAnsi="Times"/>
          <w:sz w:val="28"/>
        </w:rPr>
        <w:t xml:space="preserve">      </w:t>
      </w:r>
      <w:r w:rsidR="003127B5" w:rsidRPr="003127B5">
        <w:rPr>
          <w:rFonts w:ascii="Times" w:hAnsi="Times"/>
          <w:position w:val="-14"/>
          <w:sz w:val="28"/>
        </w:rPr>
        <w:object w:dxaOrig="4100" w:dyaOrig="380" w14:anchorId="5D33C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pt;height:24pt" o:ole="">
            <v:imagedata r:id="rId6" o:title=""/>
          </v:shape>
          <o:OLEObject Type="Embed" ProgID="Equation.3" ShapeID="_x0000_i1025" DrawAspect="Content" ObjectID="_1276408588" r:id="rId7"/>
        </w:object>
      </w:r>
    </w:p>
    <w:p w14:paraId="0BD29FD4" w14:textId="77777777" w:rsidR="0027425E" w:rsidRPr="009B0463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A4A3CB1" w14:textId="77777777" w:rsidR="0027425E" w:rsidRPr="009B0463" w:rsidRDefault="0027425E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7D07205F" w14:textId="77777777" w:rsidR="0027425E" w:rsidRPr="00E20818" w:rsidRDefault="00CB56DF" w:rsidP="00E20818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Order the numbers from least to greatest. </w:t>
      </w:r>
    </w:p>
    <w:p w14:paraId="1571E70F" w14:textId="77777777" w:rsidR="0027425E" w:rsidRPr="00E20818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DB9D861" w14:textId="77777777" w:rsidR="0027425E" w:rsidRPr="00E20818" w:rsidRDefault="00CB56DF" w:rsidP="00CB56DF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</w:t>
      </w:r>
      <w:r w:rsidRPr="006C6B02">
        <w:rPr>
          <w:position w:val="-28"/>
        </w:rPr>
        <w:object w:dxaOrig="3160" w:dyaOrig="680" w14:anchorId="01BFF0D8">
          <v:shape id="_x0000_i1026" type="#_x0000_t75" style="width:221pt;height:48pt" o:ole="">
            <v:imagedata r:id="rId8" o:title=""/>
          </v:shape>
          <o:OLEObject Type="Embed" ProgID="Equation.3" ShapeID="_x0000_i1026" DrawAspect="Content" ObjectID="_1276408589" r:id="rId9"/>
        </w:object>
      </w:r>
    </w:p>
    <w:p w14:paraId="6DAEE856" w14:textId="77777777" w:rsidR="0027425E" w:rsidRPr="009B0463" w:rsidRDefault="0027425E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A14290B" w14:textId="77777777" w:rsidR="0027425E" w:rsidRPr="009B0463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2778A4D" w14:textId="77777777" w:rsidR="0027425E" w:rsidRPr="009B0463" w:rsidRDefault="0027425E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3.   </w:t>
      </w:r>
      <w:r w:rsidR="00CB56DF">
        <w:rPr>
          <w:rFonts w:ascii="Times" w:hAnsi="Times"/>
          <w:sz w:val="28"/>
        </w:rPr>
        <w:t>Write an absolute expression to determine the horizontal or vertical length of each line       segment.</w:t>
      </w:r>
    </w:p>
    <w:p w14:paraId="5F0176C0" w14:textId="77777777" w:rsidR="0027425E" w:rsidRPr="009B0463" w:rsidRDefault="0027425E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635883A" w14:textId="77777777" w:rsidR="0027425E" w:rsidRPr="00CB56DF" w:rsidRDefault="0027425E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</w:t>
      </w:r>
      <w:proofErr w:type="gramStart"/>
      <w:r w:rsidRPr="00E20818">
        <w:rPr>
          <w:rFonts w:ascii="Times" w:hAnsi="Times"/>
          <w:sz w:val="28"/>
        </w:rPr>
        <w:t xml:space="preserve">a)     </w:t>
      </w:r>
      <w:r w:rsidR="00CB56DF">
        <w:rPr>
          <w:rFonts w:ascii="Times" w:hAnsi="Times"/>
          <w:sz w:val="28"/>
        </w:rPr>
        <w:t>A</w:t>
      </w:r>
      <w:proofErr w:type="gramEnd"/>
      <w:r w:rsidR="00CB56DF">
        <w:rPr>
          <w:rFonts w:ascii="Times" w:hAnsi="Times"/>
          <w:sz w:val="28"/>
        </w:rPr>
        <w:t xml:space="preserve"> ( 7,  3 )  and  B ( 7,  -8 )</w:t>
      </w:r>
    </w:p>
    <w:p w14:paraId="5EB80929" w14:textId="77777777" w:rsidR="0027425E" w:rsidRPr="009B0463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5445FE8" w14:textId="77777777" w:rsidR="0027425E" w:rsidRPr="009B0463" w:rsidRDefault="0027425E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</w:t>
      </w:r>
      <w:proofErr w:type="gramStart"/>
      <w:r w:rsidRPr="00E20818">
        <w:rPr>
          <w:rFonts w:ascii="Times" w:hAnsi="Times"/>
          <w:sz w:val="28"/>
        </w:rPr>
        <w:t xml:space="preserve">b)     </w:t>
      </w:r>
      <w:r w:rsidR="00CB56DF">
        <w:rPr>
          <w:rFonts w:ascii="Times" w:hAnsi="Times"/>
          <w:sz w:val="28"/>
        </w:rPr>
        <w:t>A</w:t>
      </w:r>
      <w:proofErr w:type="gramEnd"/>
      <w:r w:rsidR="00CB56DF">
        <w:rPr>
          <w:rFonts w:ascii="Times" w:hAnsi="Times"/>
          <w:sz w:val="28"/>
        </w:rPr>
        <w:t xml:space="preserve"> ( -2,  3 )  and  B ( -9,  3)</w:t>
      </w:r>
    </w:p>
    <w:p w14:paraId="3B202458" w14:textId="77777777" w:rsidR="0027425E" w:rsidRPr="009B0463" w:rsidRDefault="0027425E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5B1F0E5F" w14:textId="77777777" w:rsidR="0027425E" w:rsidRPr="009B0463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1773A83" w14:textId="77777777" w:rsidR="0027425E" w:rsidRPr="009B0463" w:rsidRDefault="0027425E" w:rsidP="00CB56DF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4.   </w:t>
      </w:r>
      <w:r w:rsidR="00063143">
        <w:rPr>
          <w:rFonts w:ascii="Times" w:hAnsi="Times"/>
          <w:sz w:val="28"/>
        </w:rPr>
        <w:t>A particular stock opened the month at $42.50 per share, it dropped to $39.75</w:t>
      </w:r>
      <w:proofErr w:type="gramStart"/>
      <w:r w:rsidR="00063143">
        <w:rPr>
          <w:rFonts w:ascii="Times" w:hAnsi="Times"/>
          <w:sz w:val="28"/>
        </w:rPr>
        <w:t>,       increased</w:t>
      </w:r>
      <w:proofErr w:type="gramEnd"/>
      <w:r w:rsidR="00063143">
        <w:rPr>
          <w:rFonts w:ascii="Times" w:hAnsi="Times"/>
          <w:sz w:val="28"/>
        </w:rPr>
        <w:t xml:space="preserve"> to $43.89, and closed the month at $37.66.  Determine the total change in the       value of this stock for that month.</w:t>
      </w:r>
    </w:p>
    <w:p w14:paraId="660C91EC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B46FEE0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DAC9FAE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276BAEB" w14:textId="7BD95AF4" w:rsidR="0075006F" w:rsidRDefault="002620A9" w:rsidP="0075006F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If </w:t>
      </w:r>
      <w:r w:rsidRPr="002620A9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is a real number, then write the following without the absolute value symbol.</w:t>
      </w:r>
    </w:p>
    <w:p w14:paraId="5C83314F" w14:textId="77777777" w:rsidR="002620A9" w:rsidRDefault="002620A9" w:rsidP="002620A9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007887B" w14:textId="1071D37C" w:rsidR="002620A9" w:rsidRPr="009B0463" w:rsidRDefault="002620A9" w:rsidP="002620A9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</w:t>
      </w:r>
      <w:r w:rsidRPr="006C6B02">
        <w:rPr>
          <w:position w:val="-14"/>
        </w:rPr>
        <w:object w:dxaOrig="720" w:dyaOrig="380" w14:anchorId="54BA05D6">
          <v:shape id="_x0000_i1027" type="#_x0000_t75" style="width:41pt;height:22pt" o:ole="">
            <v:imagedata r:id="rId10" o:title=""/>
          </v:shape>
          <o:OLEObject Type="Embed" ProgID="Equation.3" ShapeID="_x0000_i1027" DrawAspect="Content" ObjectID="_1276408590" r:id="rId11"/>
        </w:object>
      </w:r>
      <w:r>
        <w:rPr>
          <w:rFonts w:ascii="Times" w:hAnsi="Times"/>
          <w:sz w:val="28"/>
        </w:rPr>
        <w:t xml:space="preserve"> </w:t>
      </w:r>
    </w:p>
    <w:p w14:paraId="3FED81A4" w14:textId="4CEDF405" w:rsidR="0027425E" w:rsidRPr="009B0463" w:rsidRDefault="0027425E" w:rsidP="00E20818">
      <w:pPr>
        <w:tabs>
          <w:tab w:val="right" w:pos="8550"/>
          <w:tab w:val="left" w:pos="8730"/>
        </w:tabs>
        <w:ind w:left="62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.   </w:t>
      </w:r>
    </w:p>
    <w:p w14:paraId="15935A3B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0F94141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54940D2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6486279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D619352" w14:textId="1B03ECBB" w:rsidR="0027425E" w:rsidRPr="00961B5E" w:rsidRDefault="0027425E" w:rsidP="00E20818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br w:type="page"/>
      </w:r>
      <w:r w:rsidR="00964AA2">
        <w:rPr>
          <w:rFonts w:ascii="Times" w:hAnsi="Times"/>
          <w:sz w:val="28"/>
        </w:rPr>
        <w:lastRenderedPageBreak/>
        <w:t xml:space="preserve">Use the graphs below to sketch the graph </w:t>
      </w:r>
      <w:proofErr w:type="gramStart"/>
      <w:r w:rsidR="00964AA2">
        <w:rPr>
          <w:rFonts w:ascii="Times" w:hAnsi="Times"/>
          <w:sz w:val="28"/>
        </w:rPr>
        <w:t xml:space="preserve">of  </w:t>
      </w:r>
      <w:proofErr w:type="gramEnd"/>
      <w:r w:rsidR="00964AA2" w:rsidRPr="006C6B02">
        <w:rPr>
          <w:position w:val="-16"/>
        </w:rPr>
        <w:object w:dxaOrig="960" w:dyaOrig="420" w14:anchorId="1BB610A5">
          <v:shape id="_x0000_i1028" type="#_x0000_t75" style="width:55pt;height:24pt" o:ole="">
            <v:imagedata r:id="rId12" o:title=""/>
          </v:shape>
          <o:OLEObject Type="Embed" ProgID="Equation.3" ShapeID="_x0000_i1028" DrawAspect="Content" ObjectID="_1276408591" r:id="rId13"/>
        </w:object>
      </w:r>
    </w:p>
    <w:p w14:paraId="3C2BB969" w14:textId="56FFD4D0" w:rsidR="0027425E" w:rsidRPr="009B0463" w:rsidRDefault="00964AA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</w:t>
      </w:r>
      <w:r w:rsidR="007147EB">
        <w:rPr>
          <w:rFonts w:ascii="Times" w:hAnsi="Times"/>
          <w:sz w:val="28"/>
        </w:rPr>
        <w:pict w14:anchorId="087ECA24">
          <v:shape id="_x0000_i1029" type="#_x0000_t75" style="width:194pt;height:204pt">
            <v:imagedata r:id="rId14" o:title=""/>
          </v:shape>
        </w:pict>
      </w:r>
      <w:r>
        <w:rPr>
          <w:rFonts w:ascii="Times" w:hAnsi="Times"/>
          <w:sz w:val="28"/>
        </w:rPr>
        <w:t xml:space="preserve">   </w:t>
      </w:r>
      <w:r w:rsidR="006E59D4">
        <w:rPr>
          <w:rFonts w:ascii="Times" w:hAnsi="Times"/>
          <w:sz w:val="28"/>
        </w:rPr>
        <w:t xml:space="preserve">  </w:t>
      </w:r>
      <w:r w:rsidR="007147EB">
        <w:rPr>
          <w:rFonts w:ascii="Times" w:hAnsi="Times"/>
          <w:sz w:val="28"/>
        </w:rPr>
        <w:pict w14:anchorId="29169075">
          <v:shape id="_x0000_i1030" type="#_x0000_t75" style="width:198pt;height:209pt">
            <v:imagedata r:id="rId15" o:title=""/>
          </v:shape>
        </w:pict>
      </w:r>
      <w:r>
        <w:rPr>
          <w:rFonts w:ascii="Times" w:hAnsi="Times"/>
          <w:sz w:val="28"/>
        </w:rPr>
        <w:t xml:space="preserve">          </w:t>
      </w:r>
    </w:p>
    <w:p w14:paraId="2F940941" w14:textId="77777777" w:rsidR="003127B5" w:rsidRDefault="003127B5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474C7AF" w14:textId="637B1400" w:rsidR="0027425E" w:rsidRPr="009B0463" w:rsidRDefault="00964AA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Consider the </w:t>
      </w:r>
      <w:proofErr w:type="gramStart"/>
      <w:r>
        <w:rPr>
          <w:rFonts w:ascii="Times" w:hAnsi="Times"/>
          <w:sz w:val="28"/>
        </w:rPr>
        <w:t>fun</w:t>
      </w:r>
      <w:r w:rsidR="00C46B6F">
        <w:rPr>
          <w:rFonts w:ascii="Times" w:hAnsi="Times"/>
          <w:sz w:val="28"/>
        </w:rPr>
        <w:t xml:space="preserve">ction  </w:t>
      </w:r>
      <w:proofErr w:type="gramEnd"/>
      <w:r w:rsidR="003127B5" w:rsidRPr="006C6B02">
        <w:rPr>
          <w:position w:val="-16"/>
        </w:rPr>
        <w:object w:dxaOrig="1820" w:dyaOrig="440" w14:anchorId="65B57C56">
          <v:shape id="_x0000_i1031" type="#_x0000_t75" style="width:106pt;height:26pt" o:ole="">
            <v:imagedata r:id="rId16" o:title=""/>
          </v:shape>
          <o:OLEObject Type="Embed" ProgID="Equation.3" ShapeID="_x0000_i1031" DrawAspect="Content" ObjectID="_1276408592" r:id="rId17"/>
        </w:object>
      </w:r>
    </w:p>
    <w:p w14:paraId="3F1D7CE9" w14:textId="77777777" w:rsidR="0027425E" w:rsidRPr="009B0463" w:rsidRDefault="0027425E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C7694E4" w14:textId="3D6AB711" w:rsidR="0027425E" w:rsidRDefault="00C46B6F" w:rsidP="00C46B6F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Sketch a graph</w:t>
      </w:r>
    </w:p>
    <w:p w14:paraId="724B06F6" w14:textId="77777777" w:rsidR="00C46B6F" w:rsidRDefault="00C46B6F" w:rsidP="00C46B6F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C363DBC" w14:textId="4AB06D25" w:rsidR="00C46B6F" w:rsidRDefault="007147EB" w:rsidP="00C46B6F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pict w14:anchorId="0751EF6B">
          <v:shape id="_x0000_i1032" type="#_x0000_t75" style="width:220pt;height:232pt">
            <v:imagedata r:id="rId18" o:title=""/>
          </v:shape>
        </w:pict>
      </w:r>
    </w:p>
    <w:p w14:paraId="77EB3E0B" w14:textId="77777777" w:rsidR="00C46B6F" w:rsidRDefault="00C46B6F" w:rsidP="00C46B6F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0CA20DC" w14:textId="57DC694D" w:rsidR="00C46B6F" w:rsidRDefault="00C46B6F" w:rsidP="00C46B6F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What are the x-intercepts and y-</w:t>
      </w:r>
      <w:proofErr w:type="gramStart"/>
      <w:r>
        <w:rPr>
          <w:rFonts w:ascii="Times" w:hAnsi="Times"/>
          <w:sz w:val="28"/>
        </w:rPr>
        <w:t>intercept.</w:t>
      </w:r>
      <w:proofErr w:type="gramEnd"/>
    </w:p>
    <w:p w14:paraId="16B829CE" w14:textId="77777777" w:rsidR="00C46B6F" w:rsidRDefault="00C46B6F" w:rsidP="00C46B6F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0863643" w14:textId="51052710" w:rsidR="00C46B6F" w:rsidRPr="00520113" w:rsidRDefault="00C46B6F" w:rsidP="00C46B6F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W</w:t>
      </w:r>
      <w:bookmarkStart w:id="0" w:name="OLE_LINK1"/>
      <w:bookmarkStart w:id="1" w:name="OLE_LINK2"/>
      <w:r>
        <w:rPr>
          <w:rFonts w:ascii="Times" w:hAnsi="Times"/>
          <w:sz w:val="28"/>
        </w:rPr>
        <w:t>hat</w:t>
      </w:r>
      <w:bookmarkEnd w:id="0"/>
      <w:bookmarkEnd w:id="1"/>
      <w:r>
        <w:rPr>
          <w:rFonts w:ascii="Times" w:hAnsi="Times"/>
          <w:sz w:val="28"/>
        </w:rPr>
        <w:t xml:space="preserve"> are the domain and range of </w:t>
      </w:r>
      <w:r w:rsidR="00520113" w:rsidRPr="006C6B02">
        <w:rPr>
          <w:position w:val="-14"/>
        </w:rPr>
        <w:object w:dxaOrig="540" w:dyaOrig="380" w14:anchorId="72BE2E3B">
          <v:shape id="_x0000_i1033" type="#_x0000_t75" style="width:35pt;height:24pt" o:ole="">
            <v:imagedata r:id="rId19" o:title=""/>
          </v:shape>
          <o:OLEObject Type="Embed" ProgID="Equation.3" ShapeID="_x0000_i1033" DrawAspect="Content" ObjectID="_1276408593" r:id="rId20"/>
        </w:object>
      </w:r>
      <w:proofErr w:type="gramStart"/>
      <w:r>
        <w:t>.</w:t>
      </w:r>
      <w:proofErr w:type="gramEnd"/>
    </w:p>
    <w:p w14:paraId="6F9C02CE" w14:textId="77777777" w:rsidR="00520113" w:rsidRPr="00C46B6F" w:rsidRDefault="00520113" w:rsidP="00520113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D35E6C6" w14:textId="2EA2E164" w:rsidR="00C46B6F" w:rsidRPr="009B0463" w:rsidRDefault="00C46B6F" w:rsidP="00C46B6F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t xml:space="preserve">  </w:t>
      </w:r>
      <w:r w:rsidR="00520113">
        <w:rPr>
          <w:rFonts w:ascii="Times" w:hAnsi="Times"/>
          <w:sz w:val="28"/>
        </w:rPr>
        <w:t xml:space="preserve">Sketch and express the function </w:t>
      </w:r>
      <w:r>
        <w:rPr>
          <w:rFonts w:ascii="Times" w:hAnsi="Times"/>
          <w:sz w:val="28"/>
        </w:rPr>
        <w:t>as a piecewise function.</w:t>
      </w:r>
      <w:r w:rsidR="00520113">
        <w:rPr>
          <w:rFonts w:ascii="Times" w:hAnsi="Times"/>
          <w:sz w:val="28"/>
        </w:rPr>
        <w:t xml:space="preserve"> </w:t>
      </w:r>
      <w:r w:rsidR="005E34AA">
        <w:rPr>
          <w:rFonts w:ascii="Times" w:hAnsi="Times"/>
          <w:sz w:val="28"/>
        </w:rPr>
        <w:t>(</w:t>
      </w:r>
      <w:proofErr w:type="gramStart"/>
      <w:r w:rsidR="005E34AA">
        <w:rPr>
          <w:rFonts w:ascii="Times" w:hAnsi="Times"/>
          <w:sz w:val="28"/>
        </w:rPr>
        <w:t>use</w:t>
      </w:r>
      <w:proofErr w:type="gramEnd"/>
      <w:r w:rsidR="005E34AA">
        <w:rPr>
          <w:rFonts w:ascii="Times" w:hAnsi="Times"/>
          <w:sz w:val="28"/>
        </w:rPr>
        <w:t xml:space="preserve"> above graph)</w:t>
      </w:r>
    </w:p>
    <w:p w14:paraId="1C3AEA63" w14:textId="77777777" w:rsidR="0027425E" w:rsidRPr="009B0463" w:rsidRDefault="0027425E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858592C" w14:textId="77777777" w:rsidR="0027425E" w:rsidRPr="009B0463" w:rsidRDefault="0027425E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061D3A3" w14:textId="77777777" w:rsidR="0027425E" w:rsidRDefault="0027425E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p w14:paraId="5400E835" w14:textId="77777777" w:rsidR="0027425E" w:rsidRPr="009C46FF" w:rsidRDefault="0027425E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27425E" w:rsidRPr="00DC0A20" w14:paraId="140C4727" w14:textId="77777777">
        <w:trPr>
          <w:trHeight w:val="576"/>
        </w:trPr>
        <w:tc>
          <w:tcPr>
            <w:tcW w:w="1998" w:type="dxa"/>
            <w:vAlign w:val="center"/>
          </w:tcPr>
          <w:p w14:paraId="41D92AD8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434D8865" w14:textId="77777777" w:rsidR="0027425E" w:rsidRPr="00DC0A20" w:rsidRDefault="007147EB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3B874192">
                <v:shape id="Picture 1" o:spid="_x0000_i1034" type="#_x0000_t75" style="width:13pt;height:13pt;visibility:visible">
                  <v:imagedata r:id="rId21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10766210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289CAB59" w14:textId="77777777" w:rsidR="0027425E" w:rsidRPr="00DC0A20" w:rsidRDefault="007147EB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4EEB533C">
                <v:shape id="Picture 2" o:spid="_x0000_i1035" type="#_x0000_t75" style="width:13pt;height:13pt;visibility:visible">
                  <v:imagedata r:id="rId22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1D663D44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76491B90" w14:textId="77777777" w:rsidR="0027425E" w:rsidRPr="00DC0A20" w:rsidRDefault="007147EB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34E5036F">
                <v:shape id="Picture 3" o:spid="_x0000_i1036" type="#_x0000_t75" style="width:13pt;height:13pt;visibility:visible">
                  <v:imagedata r:id="rId23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6DB3568D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3612543F" w14:textId="77777777" w:rsidR="0027425E" w:rsidRPr="005E5356" w:rsidRDefault="0027425E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7836CDC0" w14:textId="07F695F0" w:rsidR="0027425E" w:rsidRPr="005E5356" w:rsidRDefault="0027425E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 w:rsidRPr="005E5356">
        <w:rPr>
          <w:rFonts w:ascii="Times" w:hAnsi="Times"/>
          <w:sz w:val="40"/>
          <w:vertAlign w:val="superscript"/>
        </w:rPr>
        <w:br w:type="page"/>
      </w:r>
      <w:r w:rsidR="007147EB">
        <w:rPr>
          <w:rFonts w:ascii="Times" w:hAnsi="Times"/>
          <w:b/>
          <w:sz w:val="36"/>
          <w:u w:val="single"/>
        </w:rPr>
        <w:lastRenderedPageBreak/>
        <w:t>Pre-Calc. 11   LG 14</w:t>
      </w:r>
      <w:bookmarkStart w:id="2" w:name="_GoBack"/>
      <w:bookmarkEnd w:id="2"/>
      <w:r w:rsidRPr="005E5356">
        <w:rPr>
          <w:rFonts w:ascii="Times" w:hAnsi="Times"/>
          <w:b/>
          <w:sz w:val="36"/>
          <w:u w:val="single"/>
        </w:rPr>
        <w:t>B  QUIZ (Formative Assessment)</w:t>
      </w:r>
    </w:p>
    <w:p w14:paraId="698028EC" w14:textId="77777777" w:rsidR="0027425E" w:rsidRDefault="0027425E" w:rsidP="005E5356">
      <w:pPr>
        <w:rPr>
          <w:rFonts w:ascii="Times" w:hAnsi="Times"/>
        </w:rPr>
      </w:pPr>
    </w:p>
    <w:p w14:paraId="74AECE68" w14:textId="77777777" w:rsidR="0027425E" w:rsidRPr="009C46FF" w:rsidRDefault="0027425E" w:rsidP="005E5356">
      <w:pPr>
        <w:rPr>
          <w:rFonts w:ascii="Times" w:hAnsi="Times"/>
        </w:rPr>
      </w:pPr>
    </w:p>
    <w:p w14:paraId="71316277" w14:textId="77777777" w:rsidR="0027425E" w:rsidRPr="00631782" w:rsidRDefault="0027425E" w:rsidP="00631782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631782">
        <w:rPr>
          <w:rFonts w:ascii="Times" w:hAnsi="Times"/>
          <w:b/>
          <w:sz w:val="28"/>
        </w:rPr>
        <w:t>Marking Teacher: _______________________</w:t>
      </w:r>
      <w:r w:rsidRPr="00631782">
        <w:rPr>
          <w:rFonts w:ascii="Times" w:hAnsi="Times"/>
          <w:b/>
          <w:sz w:val="28"/>
        </w:rPr>
        <w:tab/>
        <w:t>Name: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0E9B64A5" w14:textId="77777777" w:rsidR="0027425E" w:rsidRPr="00631782" w:rsidRDefault="0027425E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7A70D9B1" w14:textId="77777777" w:rsidR="0027425E" w:rsidRPr="00631782" w:rsidRDefault="0027425E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631782">
        <w:rPr>
          <w:rFonts w:ascii="Times" w:hAnsi="Times"/>
          <w:b/>
          <w:sz w:val="28"/>
        </w:rPr>
        <w:t>Student #: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565C4DA4" w14:textId="77777777" w:rsidR="0027425E" w:rsidRPr="00631782" w:rsidRDefault="0027425E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3F3A79EB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</w:rPr>
      </w:pPr>
    </w:p>
    <w:p w14:paraId="78C284D8" w14:textId="21E03015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300140">
        <w:rPr>
          <w:rFonts w:ascii="Times" w:hAnsi="Times"/>
          <w:sz w:val="28"/>
          <w:szCs w:val="28"/>
        </w:rPr>
        <w:t xml:space="preserve">        </w:t>
      </w:r>
      <w:r w:rsidRPr="00300140">
        <w:rPr>
          <w:rFonts w:ascii="Times" w:hAnsi="Times"/>
          <w:b/>
          <w:sz w:val="28"/>
          <w:szCs w:val="28"/>
        </w:rPr>
        <w:t>1.</w:t>
      </w:r>
      <w:r>
        <w:rPr>
          <w:rFonts w:ascii="Times" w:hAnsi="Times"/>
          <w:sz w:val="28"/>
        </w:rPr>
        <w:t xml:space="preserve">   Evaluate.</w:t>
      </w:r>
    </w:p>
    <w:p w14:paraId="596F3B4B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B428A95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</w:t>
      </w:r>
      <w:r w:rsidR="009B2589" w:rsidRPr="003127B5">
        <w:rPr>
          <w:rFonts w:ascii="Times" w:hAnsi="Times"/>
          <w:position w:val="-14"/>
          <w:sz w:val="28"/>
        </w:rPr>
        <w:object w:dxaOrig="3880" w:dyaOrig="380" w14:anchorId="2E8AE35C">
          <v:shape id="_x0000_i1037" type="#_x0000_t75" style="width:246pt;height:24pt" o:ole="">
            <v:imagedata r:id="rId24" o:title=""/>
          </v:shape>
          <o:OLEObject Type="Embed" ProgID="Equation.3" ShapeID="_x0000_i1037" DrawAspect="Content" ObjectID="_1276408594" r:id="rId25"/>
        </w:object>
      </w:r>
    </w:p>
    <w:p w14:paraId="62CB43E7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AF8E397" w14:textId="77777777" w:rsidR="00300140" w:rsidRPr="009B0463" w:rsidRDefault="00300140" w:rsidP="00300140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293FD633" w14:textId="122E6CDC" w:rsidR="00300140" w:rsidRPr="00E20818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300140">
        <w:rPr>
          <w:rFonts w:ascii="Times" w:hAnsi="Times"/>
          <w:b/>
          <w:sz w:val="28"/>
        </w:rPr>
        <w:t xml:space="preserve">        2</w:t>
      </w:r>
      <w:r>
        <w:rPr>
          <w:rFonts w:ascii="Times" w:hAnsi="Times"/>
          <w:sz w:val="28"/>
        </w:rPr>
        <w:t xml:space="preserve">.  Order the numbers from least to greatest. </w:t>
      </w:r>
    </w:p>
    <w:p w14:paraId="11091ACD" w14:textId="77777777" w:rsidR="00300140" w:rsidRPr="00E20818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555EDC3" w14:textId="77777777" w:rsidR="00300140" w:rsidRPr="00E20818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</w:t>
      </w:r>
      <w:r w:rsidR="009B2589" w:rsidRPr="006C6B02">
        <w:rPr>
          <w:position w:val="-28"/>
        </w:rPr>
        <w:object w:dxaOrig="3200" w:dyaOrig="680" w14:anchorId="214110F9">
          <v:shape id="_x0000_i1038" type="#_x0000_t75" style="width:224pt;height:48pt" o:ole="">
            <v:imagedata r:id="rId26" o:title=""/>
          </v:shape>
          <o:OLEObject Type="Embed" ProgID="Equation.3" ShapeID="_x0000_i1038" DrawAspect="Content" ObjectID="_1276408595" r:id="rId27"/>
        </w:object>
      </w:r>
    </w:p>
    <w:p w14:paraId="6C8F09A9" w14:textId="77777777" w:rsidR="00300140" w:rsidRPr="009B0463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6727E99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16F8422" w14:textId="77777777" w:rsidR="00300140" w:rsidRPr="009B0463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3.   </w:t>
      </w:r>
      <w:r>
        <w:rPr>
          <w:rFonts w:ascii="Times" w:hAnsi="Times"/>
          <w:sz w:val="28"/>
        </w:rPr>
        <w:t>Write an absolute expression to determine the horizontal or vertical length of each line       segment.</w:t>
      </w:r>
    </w:p>
    <w:p w14:paraId="1E2CC9F2" w14:textId="77777777" w:rsidR="00300140" w:rsidRPr="009B0463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74C083B" w14:textId="39D454B1" w:rsidR="00300140" w:rsidRPr="00CB56DF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</w:t>
      </w:r>
      <w:proofErr w:type="gramStart"/>
      <w:r w:rsidRPr="00E20818">
        <w:rPr>
          <w:rFonts w:ascii="Times" w:hAnsi="Times"/>
          <w:sz w:val="28"/>
        </w:rPr>
        <w:t xml:space="preserve">a)     </w:t>
      </w:r>
      <w:r w:rsidR="009B2589">
        <w:rPr>
          <w:rFonts w:ascii="Times" w:hAnsi="Times"/>
          <w:sz w:val="28"/>
        </w:rPr>
        <w:t>A</w:t>
      </w:r>
      <w:proofErr w:type="gramEnd"/>
      <w:r w:rsidR="009B2589">
        <w:rPr>
          <w:rFonts w:ascii="Times" w:hAnsi="Times"/>
          <w:sz w:val="28"/>
        </w:rPr>
        <w:t xml:space="preserve"> ( 8,  5 )  and  B ( -1,  5</w:t>
      </w:r>
      <w:r>
        <w:rPr>
          <w:rFonts w:ascii="Times" w:hAnsi="Times"/>
          <w:sz w:val="28"/>
        </w:rPr>
        <w:t xml:space="preserve"> )</w:t>
      </w:r>
    </w:p>
    <w:p w14:paraId="7AE48590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BE4E61E" w14:textId="107805CD" w:rsidR="00300140" w:rsidRPr="009B0463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</w:t>
      </w:r>
      <w:proofErr w:type="gramStart"/>
      <w:r w:rsidRPr="00E20818">
        <w:rPr>
          <w:rFonts w:ascii="Times" w:hAnsi="Times"/>
          <w:sz w:val="28"/>
        </w:rPr>
        <w:t xml:space="preserve">b)     </w:t>
      </w:r>
      <w:r>
        <w:rPr>
          <w:rFonts w:ascii="Times" w:hAnsi="Times"/>
          <w:sz w:val="28"/>
        </w:rPr>
        <w:t>A</w:t>
      </w:r>
      <w:proofErr w:type="gramEnd"/>
      <w:r>
        <w:rPr>
          <w:rFonts w:ascii="Times" w:hAnsi="Times"/>
          <w:sz w:val="28"/>
        </w:rPr>
        <w:t xml:space="preserve"> (</w:t>
      </w:r>
      <w:r w:rsidR="009B2589">
        <w:rPr>
          <w:rFonts w:ascii="Times" w:hAnsi="Times"/>
          <w:sz w:val="28"/>
        </w:rPr>
        <w:t xml:space="preserve"> -2,  9 )  and  B ( -2</w:t>
      </w:r>
      <w:r>
        <w:rPr>
          <w:rFonts w:ascii="Times" w:hAnsi="Times"/>
          <w:sz w:val="28"/>
        </w:rPr>
        <w:t>,  3)</w:t>
      </w:r>
    </w:p>
    <w:p w14:paraId="075CC9AB" w14:textId="77777777" w:rsidR="00300140" w:rsidRPr="009B0463" w:rsidRDefault="00300140" w:rsidP="00300140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0DB16484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969C2B0" w14:textId="48B1B980" w:rsidR="00300140" w:rsidRPr="009B0463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</w:t>
      </w:r>
      <w:r>
        <w:rPr>
          <w:rFonts w:ascii="Times" w:hAnsi="Times"/>
          <w:b/>
          <w:sz w:val="28"/>
        </w:rPr>
        <w:t xml:space="preserve">   4.  </w:t>
      </w:r>
      <w:r w:rsidRPr="009B0463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</w:rPr>
        <w:t>A particu</w:t>
      </w:r>
      <w:r w:rsidR="009B2589">
        <w:rPr>
          <w:rFonts w:ascii="Times" w:hAnsi="Times"/>
          <w:sz w:val="28"/>
        </w:rPr>
        <w:t>lar stock opened the month at $2.50 per share, it dropped to $9.70</w:t>
      </w:r>
      <w:proofErr w:type="gramStart"/>
      <w:r w:rsidR="009B2589">
        <w:rPr>
          <w:rFonts w:ascii="Times" w:hAnsi="Times"/>
          <w:sz w:val="28"/>
        </w:rPr>
        <w:t>,       increased</w:t>
      </w:r>
      <w:proofErr w:type="gramEnd"/>
      <w:r w:rsidR="009B2589">
        <w:rPr>
          <w:rFonts w:ascii="Times" w:hAnsi="Times"/>
          <w:sz w:val="28"/>
        </w:rPr>
        <w:t xml:space="preserve"> to $3.19, and closed the month at $7.0</w:t>
      </w:r>
      <w:r>
        <w:rPr>
          <w:rFonts w:ascii="Times" w:hAnsi="Times"/>
          <w:sz w:val="28"/>
        </w:rPr>
        <w:t>6.  Determine the total change in the       value of this stock for that month.</w:t>
      </w:r>
    </w:p>
    <w:p w14:paraId="195ED69F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65C4ED4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E48F646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01CE4C6" w14:textId="1ED95213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5.   </w:t>
      </w:r>
      <w:r>
        <w:rPr>
          <w:rFonts w:ascii="Times" w:hAnsi="Times"/>
          <w:sz w:val="28"/>
        </w:rPr>
        <w:t xml:space="preserve">If </w:t>
      </w:r>
      <w:r w:rsidRPr="002620A9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is a real number, then write the following without the absolute value symbol.</w:t>
      </w:r>
    </w:p>
    <w:p w14:paraId="7F8157D1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012EF9A" w14:textId="4D688BA0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</w:t>
      </w:r>
      <w:r w:rsidR="009B2589" w:rsidRPr="006C6B02">
        <w:rPr>
          <w:position w:val="-14"/>
        </w:rPr>
        <w:object w:dxaOrig="600" w:dyaOrig="380" w14:anchorId="5834DE0C">
          <v:shape id="_x0000_i1039" type="#_x0000_t75" style="width:41pt;height:27pt" o:ole="">
            <v:imagedata r:id="rId28" o:title=""/>
          </v:shape>
          <o:OLEObject Type="Embed" ProgID="Equation.3" ShapeID="_x0000_i1039" DrawAspect="Content" ObjectID="_1276408596" r:id="rId29"/>
        </w:object>
      </w:r>
      <w:r>
        <w:rPr>
          <w:rFonts w:ascii="Times" w:hAnsi="Times"/>
          <w:sz w:val="28"/>
        </w:rPr>
        <w:t xml:space="preserve"> </w:t>
      </w:r>
    </w:p>
    <w:p w14:paraId="117EB865" w14:textId="3973EBB3" w:rsidR="00300140" w:rsidRPr="009B0463" w:rsidRDefault="00300140" w:rsidP="00300140">
      <w:pPr>
        <w:tabs>
          <w:tab w:val="right" w:pos="8550"/>
          <w:tab w:val="left" w:pos="8730"/>
        </w:tabs>
        <w:ind w:left="62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</w:t>
      </w:r>
    </w:p>
    <w:p w14:paraId="4574BF2D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AD6FBF0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48BF0D2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7A25878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3DF133B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FF1B052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6063D96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87590CF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A28C592" w14:textId="3B39F4DF" w:rsidR="00300140" w:rsidRPr="00961B5E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lastRenderedPageBreak/>
        <w:t xml:space="preserve">6.  </w:t>
      </w:r>
      <w:r w:rsidRPr="009B0463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</w:rPr>
        <w:t xml:space="preserve">Use the graphs below to sketch the graph </w:t>
      </w:r>
      <w:proofErr w:type="gramStart"/>
      <w:r>
        <w:rPr>
          <w:rFonts w:ascii="Times" w:hAnsi="Times"/>
          <w:sz w:val="28"/>
        </w:rPr>
        <w:t xml:space="preserve">of  </w:t>
      </w:r>
      <w:proofErr w:type="gramEnd"/>
      <w:r w:rsidRPr="006C6B02">
        <w:rPr>
          <w:position w:val="-16"/>
        </w:rPr>
        <w:object w:dxaOrig="960" w:dyaOrig="420" w14:anchorId="7F375809">
          <v:shape id="_x0000_i1040" type="#_x0000_t75" style="width:55pt;height:24pt" o:ole="">
            <v:imagedata r:id="rId30" o:title=""/>
          </v:shape>
          <o:OLEObject Type="Embed" ProgID="Equation.3" ShapeID="_x0000_i1040" DrawAspect="Content" ObjectID="_1276408597" r:id="rId31"/>
        </w:object>
      </w:r>
    </w:p>
    <w:p w14:paraId="59301A93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</w:t>
      </w:r>
      <w:r w:rsidR="007147EB">
        <w:rPr>
          <w:rFonts w:ascii="Times" w:hAnsi="Times"/>
          <w:sz w:val="28"/>
        </w:rPr>
        <w:pict w14:anchorId="09393DC5">
          <v:shape id="_x0000_i1041" type="#_x0000_t75" style="width:194pt;height:204pt">
            <v:imagedata r:id="rId32" o:title=""/>
          </v:shape>
        </w:pict>
      </w:r>
      <w:r>
        <w:rPr>
          <w:rFonts w:ascii="Times" w:hAnsi="Times"/>
          <w:sz w:val="28"/>
        </w:rPr>
        <w:t xml:space="preserve">     </w:t>
      </w:r>
      <w:r w:rsidR="007147EB">
        <w:rPr>
          <w:rFonts w:ascii="Times" w:hAnsi="Times"/>
          <w:sz w:val="28"/>
        </w:rPr>
        <w:pict w14:anchorId="740362A4">
          <v:shape id="_x0000_i1042" type="#_x0000_t75" style="width:198pt;height:209pt">
            <v:imagedata r:id="rId33" o:title=""/>
          </v:shape>
        </w:pict>
      </w:r>
      <w:r>
        <w:rPr>
          <w:rFonts w:ascii="Times" w:hAnsi="Times"/>
          <w:sz w:val="28"/>
        </w:rPr>
        <w:t xml:space="preserve">          </w:t>
      </w:r>
    </w:p>
    <w:p w14:paraId="25785D82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5A8117B" w14:textId="1A58462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Consider the </w:t>
      </w:r>
      <w:proofErr w:type="gramStart"/>
      <w:r>
        <w:rPr>
          <w:rFonts w:ascii="Times" w:hAnsi="Times"/>
          <w:sz w:val="28"/>
        </w:rPr>
        <w:t xml:space="preserve">function  </w:t>
      </w:r>
      <w:proofErr w:type="gramEnd"/>
      <w:r w:rsidR="009B2589" w:rsidRPr="006C6B02">
        <w:rPr>
          <w:position w:val="-16"/>
        </w:rPr>
        <w:object w:dxaOrig="1720" w:dyaOrig="440" w14:anchorId="7FF3E1D8">
          <v:shape id="_x0000_i1043" type="#_x0000_t75" style="width:106pt;height:27pt" o:ole="">
            <v:imagedata r:id="rId34" o:title=""/>
          </v:shape>
          <o:OLEObject Type="Embed" ProgID="Equation.3" ShapeID="_x0000_i1043" DrawAspect="Content" ObjectID="_1276408598" r:id="rId35"/>
        </w:object>
      </w:r>
    </w:p>
    <w:p w14:paraId="6BB35992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A803797" w14:textId="561E91BA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7.  </w:t>
      </w:r>
      <w:r w:rsidRPr="009B0463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</w:rPr>
        <w:t>Sketch a graph</w:t>
      </w:r>
    </w:p>
    <w:p w14:paraId="03E177F2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BC33B74" w14:textId="77777777" w:rsidR="00300140" w:rsidRDefault="007147EB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pict w14:anchorId="3B46F5C9">
          <v:shape id="_x0000_i1044" type="#_x0000_t75" style="width:220pt;height:232pt">
            <v:imagedata r:id="rId36" o:title=""/>
          </v:shape>
        </w:pict>
      </w:r>
    </w:p>
    <w:p w14:paraId="0BCCC85B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A2EFE3C" w14:textId="65E89398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8.  </w:t>
      </w:r>
      <w:r w:rsidRPr="009B0463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</w:rPr>
        <w:t>What are the x-intercepts and y-</w:t>
      </w:r>
      <w:proofErr w:type="gramStart"/>
      <w:r>
        <w:rPr>
          <w:rFonts w:ascii="Times" w:hAnsi="Times"/>
          <w:sz w:val="28"/>
        </w:rPr>
        <w:t>intercept.</w:t>
      </w:r>
      <w:proofErr w:type="gramEnd"/>
    </w:p>
    <w:p w14:paraId="07DC1FF6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2C2E3E1" w14:textId="29619295" w:rsidR="00300140" w:rsidRPr="0052011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9.  </w:t>
      </w:r>
      <w:r w:rsidRPr="009B0463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</w:rPr>
        <w:t xml:space="preserve">What are the domain and range of </w:t>
      </w:r>
      <w:r w:rsidRPr="006C6B02">
        <w:rPr>
          <w:position w:val="-14"/>
        </w:rPr>
        <w:object w:dxaOrig="540" w:dyaOrig="380" w14:anchorId="2C4FFF2E">
          <v:shape id="_x0000_i1045" type="#_x0000_t75" style="width:35pt;height:24pt" o:ole="">
            <v:imagedata r:id="rId37" o:title=""/>
          </v:shape>
          <o:OLEObject Type="Embed" ProgID="Equation.3" ShapeID="_x0000_i1045" DrawAspect="Content" ObjectID="_1276408599" r:id="rId38"/>
        </w:object>
      </w:r>
      <w:proofErr w:type="gramStart"/>
      <w:r>
        <w:t>.</w:t>
      </w:r>
      <w:proofErr w:type="gramEnd"/>
    </w:p>
    <w:p w14:paraId="00015104" w14:textId="77777777" w:rsidR="00300140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C37DE11" w14:textId="01E19E52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</w:t>
      </w:r>
      <w:r>
        <w:rPr>
          <w:rFonts w:ascii="Times" w:hAnsi="Times"/>
          <w:b/>
          <w:sz w:val="28"/>
        </w:rPr>
        <w:t xml:space="preserve">10.  </w:t>
      </w:r>
      <w:r w:rsidRPr="009B0463">
        <w:rPr>
          <w:rFonts w:ascii="Times" w:hAnsi="Times"/>
          <w:b/>
          <w:sz w:val="28"/>
        </w:rPr>
        <w:t xml:space="preserve"> </w:t>
      </w:r>
      <w:r>
        <w:t xml:space="preserve">  </w:t>
      </w:r>
      <w:r>
        <w:rPr>
          <w:rFonts w:ascii="Times" w:hAnsi="Times"/>
          <w:sz w:val="28"/>
        </w:rPr>
        <w:t xml:space="preserve">Sketch and express the function as a piecewise function. </w:t>
      </w:r>
      <w:r w:rsidR="005E34AA">
        <w:rPr>
          <w:rFonts w:ascii="Times" w:hAnsi="Times"/>
          <w:sz w:val="28"/>
        </w:rPr>
        <w:t>(use above graph)</w:t>
      </w:r>
    </w:p>
    <w:p w14:paraId="364F2A36" w14:textId="77777777" w:rsidR="00300140" w:rsidRPr="009B0463" w:rsidRDefault="00300140" w:rsidP="00300140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6133329" w14:textId="77777777" w:rsidR="00300140" w:rsidRPr="009B0463" w:rsidRDefault="00300140" w:rsidP="00300140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1020ABB" w14:textId="77777777" w:rsidR="0027425E" w:rsidRPr="00631782" w:rsidRDefault="0027425E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5662793B" w14:textId="77777777" w:rsidR="0027425E" w:rsidRPr="00631782" w:rsidRDefault="0027425E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27425E" w:rsidRPr="00DC0A20" w14:paraId="2CF457B0" w14:textId="77777777">
        <w:trPr>
          <w:trHeight w:val="576"/>
        </w:trPr>
        <w:tc>
          <w:tcPr>
            <w:tcW w:w="1998" w:type="dxa"/>
            <w:vAlign w:val="center"/>
          </w:tcPr>
          <w:p w14:paraId="1AD1A959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785A77CC" w14:textId="77777777" w:rsidR="0027425E" w:rsidRPr="00DC0A20" w:rsidRDefault="007147EB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50C17C9C">
                <v:shape id="_x0000_i1046" type="#_x0000_t75" style="width:13pt;height:13pt;visibility:visible">
                  <v:imagedata r:id="rId39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41B2BD5A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0117036F" w14:textId="77777777" w:rsidR="0027425E" w:rsidRPr="00DC0A20" w:rsidRDefault="007147EB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29D64ADC">
                <v:shape id="_x0000_i1047" type="#_x0000_t75" style="width:13pt;height:13pt;visibility:visible">
                  <v:imagedata r:id="rId40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6AEB75B7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660FD6C1" w14:textId="77777777" w:rsidR="0027425E" w:rsidRPr="00DC0A20" w:rsidRDefault="007147EB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1D0299C3">
                <v:shape id="_x0000_i1048" type="#_x0000_t75" style="width:13pt;height:13pt;visibility:visible">
                  <v:imagedata r:id="rId41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08AE9770" w14:textId="77777777" w:rsidR="0027425E" w:rsidRPr="00DC0A20" w:rsidRDefault="0027425E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34D4D706" w14:textId="77777777" w:rsidR="0027425E" w:rsidRPr="005E5356" w:rsidRDefault="0027425E" w:rsidP="005E5356">
      <w:pPr>
        <w:ind w:left="360"/>
        <w:jc w:val="center"/>
        <w:rPr>
          <w:rFonts w:ascii="Times" w:hAnsi="Times"/>
          <w:sz w:val="2"/>
        </w:rPr>
      </w:pPr>
    </w:p>
    <w:sectPr w:rsidR="0027425E" w:rsidRPr="005E5356" w:rsidSect="009C46FF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1B"/>
    <w:multiLevelType w:val="hybridMultilevel"/>
    <w:tmpl w:val="72966BE4"/>
    <w:lvl w:ilvl="0" w:tplc="F9E0C2F2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1A732D"/>
    <w:multiLevelType w:val="hybridMultilevel"/>
    <w:tmpl w:val="A31A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6209"/>
    <w:multiLevelType w:val="hybridMultilevel"/>
    <w:tmpl w:val="C10A15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25808"/>
    <w:multiLevelType w:val="hybridMultilevel"/>
    <w:tmpl w:val="D17ACDBC"/>
    <w:lvl w:ilvl="0" w:tplc="384413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12D5F"/>
    <w:multiLevelType w:val="hybridMultilevel"/>
    <w:tmpl w:val="808E61A8"/>
    <w:lvl w:ilvl="0" w:tplc="8A6E0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5AA0"/>
    <w:multiLevelType w:val="hybridMultilevel"/>
    <w:tmpl w:val="E8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6BF"/>
    <w:multiLevelType w:val="hybridMultilevel"/>
    <w:tmpl w:val="A9E2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1133"/>
    <w:multiLevelType w:val="hybridMultilevel"/>
    <w:tmpl w:val="8A88FCAC"/>
    <w:lvl w:ilvl="0" w:tplc="0C52EDA6">
      <w:start w:val="5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8">
    <w:nsid w:val="375863F8"/>
    <w:multiLevelType w:val="hybridMultilevel"/>
    <w:tmpl w:val="FFC24A4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F0384"/>
    <w:multiLevelType w:val="hybridMultilevel"/>
    <w:tmpl w:val="93BC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5DAC"/>
    <w:multiLevelType w:val="hybridMultilevel"/>
    <w:tmpl w:val="1194CADA"/>
    <w:lvl w:ilvl="0" w:tplc="F7AE8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07BB9"/>
    <w:multiLevelType w:val="hybridMultilevel"/>
    <w:tmpl w:val="C02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03F5"/>
    <w:multiLevelType w:val="hybridMultilevel"/>
    <w:tmpl w:val="D4263752"/>
    <w:lvl w:ilvl="0" w:tplc="250A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07786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5412A"/>
    <w:multiLevelType w:val="hybridMultilevel"/>
    <w:tmpl w:val="52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1D03"/>
    <w:multiLevelType w:val="hybridMultilevel"/>
    <w:tmpl w:val="FED02B92"/>
    <w:lvl w:ilvl="0" w:tplc="1DEE913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4A501DB8"/>
    <w:multiLevelType w:val="hybridMultilevel"/>
    <w:tmpl w:val="921A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641"/>
    <w:multiLevelType w:val="hybridMultilevel"/>
    <w:tmpl w:val="45264B02"/>
    <w:lvl w:ilvl="0" w:tplc="8D1C1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2923"/>
    <w:multiLevelType w:val="hybridMultilevel"/>
    <w:tmpl w:val="BDD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75604"/>
    <w:multiLevelType w:val="hybridMultilevel"/>
    <w:tmpl w:val="553A27C2"/>
    <w:lvl w:ilvl="0" w:tplc="786E6EB4">
      <w:start w:val="5"/>
      <w:numFmt w:val="decimal"/>
      <w:lvlText w:val="%1."/>
      <w:lvlJc w:val="left"/>
      <w:pPr>
        <w:tabs>
          <w:tab w:val="num" w:pos="1040"/>
        </w:tabs>
        <w:ind w:left="10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9">
    <w:nsid w:val="5C1F5553"/>
    <w:multiLevelType w:val="hybridMultilevel"/>
    <w:tmpl w:val="5FD4AC18"/>
    <w:lvl w:ilvl="0" w:tplc="6EE6CF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EF0D51"/>
    <w:multiLevelType w:val="hybridMultilevel"/>
    <w:tmpl w:val="0A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4621F"/>
    <w:multiLevelType w:val="hybridMultilevel"/>
    <w:tmpl w:val="E2B6EECE"/>
    <w:lvl w:ilvl="0" w:tplc="F24E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27007"/>
    <w:multiLevelType w:val="hybridMultilevel"/>
    <w:tmpl w:val="52C49B9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C281C"/>
    <w:multiLevelType w:val="hybridMultilevel"/>
    <w:tmpl w:val="7BB2B888"/>
    <w:lvl w:ilvl="0" w:tplc="38FA50A0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>
    <w:nsid w:val="698E4800"/>
    <w:multiLevelType w:val="hybridMultilevel"/>
    <w:tmpl w:val="A366FD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426CF"/>
    <w:multiLevelType w:val="hybridMultilevel"/>
    <w:tmpl w:val="F9AAA254"/>
    <w:lvl w:ilvl="0" w:tplc="563E1138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74180D60"/>
    <w:multiLevelType w:val="hybridMultilevel"/>
    <w:tmpl w:val="282811F0"/>
    <w:lvl w:ilvl="0" w:tplc="2B4422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22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  <w:num w:numId="17">
    <w:abstractNumId w:val="25"/>
  </w:num>
  <w:num w:numId="18">
    <w:abstractNumId w:val="21"/>
  </w:num>
  <w:num w:numId="19">
    <w:abstractNumId w:val="9"/>
  </w:num>
  <w:num w:numId="20">
    <w:abstractNumId w:val="16"/>
  </w:num>
  <w:num w:numId="21">
    <w:abstractNumId w:val="3"/>
  </w:num>
  <w:num w:numId="22">
    <w:abstractNumId w:val="4"/>
  </w:num>
  <w:num w:numId="23">
    <w:abstractNumId w:val="19"/>
  </w:num>
  <w:num w:numId="24">
    <w:abstractNumId w:val="10"/>
  </w:num>
  <w:num w:numId="25">
    <w:abstractNumId w:val="26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1C"/>
    <w:rsid w:val="00023982"/>
    <w:rsid w:val="00043546"/>
    <w:rsid w:val="00063143"/>
    <w:rsid w:val="000F1EC2"/>
    <w:rsid w:val="00145CA7"/>
    <w:rsid w:val="002620A9"/>
    <w:rsid w:val="0027425E"/>
    <w:rsid w:val="00292350"/>
    <w:rsid w:val="00300140"/>
    <w:rsid w:val="003127B5"/>
    <w:rsid w:val="003343CB"/>
    <w:rsid w:val="00346AB8"/>
    <w:rsid w:val="003C1239"/>
    <w:rsid w:val="003D693F"/>
    <w:rsid w:val="004F44E5"/>
    <w:rsid w:val="00520113"/>
    <w:rsid w:val="00540627"/>
    <w:rsid w:val="005E34AA"/>
    <w:rsid w:val="005E5356"/>
    <w:rsid w:val="00631782"/>
    <w:rsid w:val="00672D04"/>
    <w:rsid w:val="00686DC2"/>
    <w:rsid w:val="006E59D4"/>
    <w:rsid w:val="006F3255"/>
    <w:rsid w:val="007147EB"/>
    <w:rsid w:val="0075006F"/>
    <w:rsid w:val="00765F03"/>
    <w:rsid w:val="007D6A39"/>
    <w:rsid w:val="00860B1C"/>
    <w:rsid w:val="008C4F20"/>
    <w:rsid w:val="00961B5E"/>
    <w:rsid w:val="00964AA2"/>
    <w:rsid w:val="00965A64"/>
    <w:rsid w:val="00996F63"/>
    <w:rsid w:val="009B0463"/>
    <w:rsid w:val="009B2589"/>
    <w:rsid w:val="009C46FF"/>
    <w:rsid w:val="00A73339"/>
    <w:rsid w:val="00A91D2A"/>
    <w:rsid w:val="00AA15B7"/>
    <w:rsid w:val="00AC1F61"/>
    <w:rsid w:val="00B340CC"/>
    <w:rsid w:val="00B71CE8"/>
    <w:rsid w:val="00BE3BEC"/>
    <w:rsid w:val="00BE7FFB"/>
    <w:rsid w:val="00C03220"/>
    <w:rsid w:val="00C46B6F"/>
    <w:rsid w:val="00CB56DF"/>
    <w:rsid w:val="00CC2DD3"/>
    <w:rsid w:val="00D228AC"/>
    <w:rsid w:val="00DC0A20"/>
    <w:rsid w:val="00E20818"/>
    <w:rsid w:val="00EF4C31"/>
    <w:rsid w:val="00F214B1"/>
    <w:rsid w:val="00F81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0FB61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B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60B1C"/>
  </w:style>
  <w:style w:type="character" w:customStyle="1" w:styleId="FootnoteTextChar">
    <w:name w:val="Footnote Text Char"/>
    <w:basedOn w:val="DefaultParagraphFont"/>
    <w:link w:val="FootnoteText"/>
    <w:uiPriority w:val="99"/>
    <w:rsid w:val="00860B1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60B1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60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0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1C"/>
    <w:rPr>
      <w:rFonts w:cs="Times New Roman"/>
    </w:rPr>
  </w:style>
  <w:style w:type="table" w:styleId="TableGrid">
    <w:name w:val="Table Grid"/>
    <w:basedOn w:val="TableNormal"/>
    <w:uiPriority w:val="99"/>
    <w:rsid w:val="005E5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e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4.e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5.emf"/><Relationship Id="rId29" Type="http://schemas.openxmlformats.org/officeDocument/2006/relationships/oleObject" Target="embeddings/Microsoft_Equation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6.e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7.e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image" Target="media/image18.emf"/><Relationship Id="rId34" Type="http://schemas.openxmlformats.org/officeDocument/2006/relationships/image" Target="media/image19.emf"/><Relationship Id="rId35" Type="http://schemas.openxmlformats.org/officeDocument/2006/relationships/oleObject" Target="embeddings/Microsoft_Equation11.bin"/><Relationship Id="rId36" Type="http://schemas.openxmlformats.org/officeDocument/2006/relationships/image" Target="media/image20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37" Type="http://schemas.openxmlformats.org/officeDocument/2006/relationships/image" Target="media/image21.emf"/><Relationship Id="rId38" Type="http://schemas.openxmlformats.org/officeDocument/2006/relationships/oleObject" Target="embeddings/Microsoft_Equation12.bin"/><Relationship Id="rId39" Type="http://schemas.openxmlformats.org/officeDocument/2006/relationships/image" Target="media/image22.png"/><Relationship Id="rId40" Type="http://schemas.openxmlformats.org/officeDocument/2006/relationships/image" Target="media/image23.png"/><Relationship Id="rId41" Type="http://schemas.openxmlformats.org/officeDocument/2006/relationships/image" Target="media/image24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399</Words>
  <Characters>2280</Characters>
  <Application>Microsoft Macintosh Word</Application>
  <DocSecurity>0</DocSecurity>
  <Lines>19</Lines>
  <Paragraphs>5</Paragraphs>
  <ScaleCrop>false</ScaleCrop>
  <Company>sd79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 10 LG 1A (Formative Assessment)</dc:title>
  <dc:subject/>
  <dc:creator>R Faught</dc:creator>
  <cp:keywords/>
  <cp:lastModifiedBy>Wayne Loutet GM7210</cp:lastModifiedBy>
  <cp:revision>10</cp:revision>
  <dcterms:created xsi:type="dcterms:W3CDTF">2011-07-04T04:44:00Z</dcterms:created>
  <dcterms:modified xsi:type="dcterms:W3CDTF">2012-06-30T16:09:00Z</dcterms:modified>
</cp:coreProperties>
</file>