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63D19CE" w14:textId="2760F7CF" w:rsidR="00E60BD2" w:rsidRPr="005E5356" w:rsidRDefault="00665599" w:rsidP="005E5356">
      <w:pPr>
        <w:ind w:left="36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/>
          <w:sz w:val="36"/>
          <w:u w:val="single"/>
        </w:rPr>
        <w:t xml:space="preserve">Pre-Calc. 11   LG </w:t>
      </w:r>
      <w:proofErr w:type="gramStart"/>
      <w:r>
        <w:rPr>
          <w:rFonts w:ascii="Times" w:hAnsi="Times"/>
          <w:b/>
          <w:sz w:val="36"/>
          <w:u w:val="single"/>
        </w:rPr>
        <w:t>12</w:t>
      </w:r>
      <w:r w:rsidR="00E60BD2" w:rsidRPr="005E5356">
        <w:rPr>
          <w:rFonts w:ascii="Times" w:hAnsi="Times"/>
          <w:b/>
          <w:sz w:val="36"/>
          <w:u w:val="single"/>
        </w:rPr>
        <w:t>A  QUIZ</w:t>
      </w:r>
      <w:proofErr w:type="gramEnd"/>
      <w:r w:rsidR="00E60BD2" w:rsidRPr="005E5356">
        <w:rPr>
          <w:rFonts w:ascii="Times" w:hAnsi="Times"/>
          <w:b/>
          <w:sz w:val="36"/>
          <w:u w:val="single"/>
        </w:rPr>
        <w:t xml:space="preserve">  (Formative Assessment)</w:t>
      </w:r>
    </w:p>
    <w:p w14:paraId="6113B8D8" w14:textId="77777777" w:rsidR="00E60BD2" w:rsidRDefault="00E60BD2" w:rsidP="005E5356">
      <w:pPr>
        <w:rPr>
          <w:rFonts w:ascii="Times" w:hAnsi="Times"/>
        </w:rPr>
      </w:pPr>
    </w:p>
    <w:p w14:paraId="4CA71B79" w14:textId="77777777" w:rsidR="00E60BD2" w:rsidRPr="009B0463" w:rsidRDefault="00E60BD2" w:rsidP="005E5356">
      <w:pPr>
        <w:rPr>
          <w:rFonts w:ascii="Times" w:hAnsi="Times"/>
          <w:sz w:val="28"/>
        </w:rPr>
      </w:pPr>
    </w:p>
    <w:p w14:paraId="41D5C51A" w14:textId="77777777" w:rsidR="00E60BD2" w:rsidRPr="009B0463" w:rsidRDefault="00E60BD2" w:rsidP="005E5356">
      <w:pPr>
        <w:tabs>
          <w:tab w:val="right" w:pos="7920"/>
          <w:tab w:val="left" w:pos="8190"/>
        </w:tabs>
        <w:ind w:left="360"/>
        <w:rPr>
          <w:rFonts w:ascii="Times" w:hAnsi="Times"/>
          <w:b/>
          <w:sz w:val="28"/>
        </w:rPr>
      </w:pPr>
      <w:r w:rsidRPr="009B0463">
        <w:rPr>
          <w:rFonts w:ascii="Times" w:hAnsi="Times"/>
          <w:b/>
          <w:sz w:val="28"/>
        </w:rPr>
        <w:t>Marking Teacher: _______________________</w:t>
      </w:r>
      <w:r w:rsidRPr="009B0463">
        <w:rPr>
          <w:rFonts w:ascii="Times" w:hAnsi="Times"/>
          <w:b/>
          <w:sz w:val="28"/>
        </w:rPr>
        <w:tab/>
        <w:t>Name:</w:t>
      </w:r>
      <w:r w:rsidRPr="009B0463"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>_</w:t>
      </w:r>
      <w:r w:rsidRPr="009B0463">
        <w:rPr>
          <w:rFonts w:ascii="Times" w:hAnsi="Times"/>
          <w:b/>
          <w:sz w:val="28"/>
        </w:rPr>
        <w:t>_________________</w:t>
      </w:r>
    </w:p>
    <w:p w14:paraId="40F74F9C" w14:textId="77777777" w:rsidR="00E60BD2" w:rsidRPr="009B0463" w:rsidRDefault="00E60BD2" w:rsidP="005E5356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</w:p>
    <w:p w14:paraId="6AB5F35A" w14:textId="77777777" w:rsidR="00E60BD2" w:rsidRPr="009B0463" w:rsidRDefault="00E60BD2" w:rsidP="009B0463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  <w:r w:rsidRPr="009B0463">
        <w:rPr>
          <w:rFonts w:ascii="Times" w:hAnsi="Times"/>
          <w:b/>
          <w:sz w:val="28"/>
        </w:rPr>
        <w:tab/>
        <w:t>Student #:</w:t>
      </w:r>
      <w:r w:rsidRPr="009B0463"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>_____</w:t>
      </w:r>
      <w:r w:rsidRPr="009B0463">
        <w:rPr>
          <w:rFonts w:ascii="Times" w:hAnsi="Times"/>
          <w:b/>
          <w:sz w:val="28"/>
        </w:rPr>
        <w:t>_____________</w:t>
      </w:r>
    </w:p>
    <w:p w14:paraId="6145C22C" w14:textId="77777777" w:rsidR="00E60BD2" w:rsidRPr="00B71CE8" w:rsidRDefault="00E60BD2" w:rsidP="00631782">
      <w:pPr>
        <w:tabs>
          <w:tab w:val="right" w:pos="8550"/>
          <w:tab w:val="left" w:pos="8730"/>
        </w:tabs>
        <w:rPr>
          <w:rFonts w:ascii="Times" w:hAnsi="Times"/>
          <w:b/>
        </w:rPr>
      </w:pPr>
    </w:p>
    <w:p w14:paraId="4C370333" w14:textId="77777777" w:rsidR="00E60BD2" w:rsidRPr="009B0463" w:rsidRDefault="00E60BD2" w:rsidP="00631782">
      <w:pPr>
        <w:tabs>
          <w:tab w:val="right" w:pos="8550"/>
          <w:tab w:val="left" w:pos="8730"/>
        </w:tabs>
        <w:rPr>
          <w:rFonts w:ascii="Times" w:hAnsi="Times"/>
          <w:b/>
          <w:sz w:val="28"/>
        </w:rPr>
      </w:pPr>
    </w:p>
    <w:p w14:paraId="7582A6F9" w14:textId="77777777" w:rsidR="00E60BD2" w:rsidRPr="00206FB3" w:rsidRDefault="00206FB3" w:rsidP="005E5356">
      <w:pPr>
        <w:tabs>
          <w:tab w:val="right" w:pos="8550"/>
          <w:tab w:val="left" w:pos="8730"/>
        </w:tabs>
        <w:rPr>
          <w:rFonts w:ascii="Times" w:hAnsi="Times"/>
          <w:sz w:val="28"/>
          <w:szCs w:val="28"/>
        </w:rPr>
      </w:pPr>
      <w:r w:rsidRPr="00206FB3">
        <w:rPr>
          <w:rFonts w:ascii="Times" w:hAnsi="Times"/>
          <w:sz w:val="28"/>
          <w:szCs w:val="28"/>
        </w:rPr>
        <w:t>Fill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 xml:space="preserve">the   </w:t>
      </w:r>
      <w:proofErr w:type="gramEnd"/>
      <w:r w:rsidR="00706646" w:rsidRPr="0082025B">
        <w:rPr>
          <w:position w:val="-14"/>
        </w:rPr>
        <w:object w:dxaOrig="440" w:dyaOrig="380" w14:anchorId="6D81C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9pt" o:ole="">
            <v:imagedata r:id="rId6" o:title=""/>
          </v:shape>
          <o:OLEObject Type="Embed" ProgID="Equation.3" ShapeID="_x0000_i1025" DrawAspect="Content" ObjectID="_1276408430" r:id="rId7"/>
        </w:object>
      </w:r>
      <w:r w:rsidR="00706646">
        <w:rPr>
          <w:rFonts w:ascii="Times" w:hAnsi="Times"/>
          <w:sz w:val="28"/>
          <w:szCs w:val="28"/>
        </w:rPr>
        <w:t xml:space="preserve">   </w:t>
      </w:r>
      <w:r>
        <w:rPr>
          <w:rFonts w:ascii="Times" w:hAnsi="Times"/>
          <w:sz w:val="28"/>
          <w:szCs w:val="28"/>
        </w:rPr>
        <w:t>to make the expression in each pair equivalent.</w:t>
      </w:r>
    </w:p>
    <w:p w14:paraId="304C8A6E" w14:textId="77777777" w:rsidR="00206FB3" w:rsidRPr="009B0463" w:rsidRDefault="00206FB3" w:rsidP="005E5356">
      <w:pPr>
        <w:tabs>
          <w:tab w:val="right" w:pos="8550"/>
          <w:tab w:val="left" w:pos="8730"/>
        </w:tabs>
        <w:rPr>
          <w:rFonts w:ascii="Times" w:hAnsi="Times"/>
        </w:rPr>
      </w:pPr>
    </w:p>
    <w:p w14:paraId="03676E10" w14:textId="77777777" w:rsidR="00E60BD2" w:rsidRPr="009B0463" w:rsidRDefault="00482C69" w:rsidP="00706646">
      <w:pPr>
        <w:tabs>
          <w:tab w:val="right" w:pos="8550"/>
          <w:tab w:val="left" w:pos="8730"/>
        </w:tabs>
        <w:ind w:left="720"/>
        <w:rPr>
          <w:rFonts w:ascii="Times" w:hAnsi="Times"/>
          <w:sz w:val="28"/>
        </w:rPr>
      </w:pPr>
      <w:r w:rsidRPr="0082025B">
        <w:rPr>
          <w:position w:val="-32"/>
        </w:rPr>
        <w:object w:dxaOrig="7200" w:dyaOrig="740" w14:anchorId="27D7509B">
          <v:shape id="_x0000_i1026" type="#_x0000_t75" style="width:476pt;height:49pt" o:ole="">
            <v:imagedata r:id="rId8" o:title=""/>
          </v:shape>
          <o:OLEObject Type="Embed" ProgID="Equation.3" ShapeID="_x0000_i1026" DrawAspect="Content" ObjectID="_1276408431" r:id="rId9"/>
        </w:object>
      </w:r>
    </w:p>
    <w:p w14:paraId="31F615F5" w14:textId="77777777" w:rsidR="00E60BD2" w:rsidRDefault="00E60BD2" w:rsidP="00E20818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48B5300B" w14:textId="77777777" w:rsidR="00706646" w:rsidRDefault="00706646" w:rsidP="00E20818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6A01003E" w14:textId="77777777" w:rsidR="00706646" w:rsidRDefault="00706646" w:rsidP="00E20818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43733A17" w14:textId="77777777" w:rsidR="00706646" w:rsidRDefault="00706646" w:rsidP="00E20818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36886FF4" w14:textId="77777777" w:rsidR="00706646" w:rsidRPr="009B0463" w:rsidRDefault="00706646" w:rsidP="00E20818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2B3BB730" w14:textId="77777777" w:rsidR="00E60BD2" w:rsidRPr="00E20818" w:rsidRDefault="00706646" w:rsidP="0070664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State the operation and quantity that must be applied to both the numerator and denominator of the first expression to obtain the second expression.</w:t>
      </w:r>
    </w:p>
    <w:p w14:paraId="2CEF7438" w14:textId="77777777" w:rsidR="00E60BD2" w:rsidRPr="00E20818" w:rsidRDefault="00E60BD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94A62A1" w14:textId="77777777" w:rsidR="00E60BD2" w:rsidRPr="00E20818" w:rsidRDefault="00E60BD2" w:rsidP="0070664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</w:t>
      </w:r>
      <w:r w:rsidR="00706646" w:rsidRPr="0082025B">
        <w:rPr>
          <w:position w:val="-24"/>
        </w:rPr>
        <w:object w:dxaOrig="5520" w:dyaOrig="640" w14:anchorId="0A3C1D68">
          <v:shape id="_x0000_i1027" type="#_x0000_t75" style="width:383pt;height:44pt" o:ole="">
            <v:imagedata r:id="rId10" o:title=""/>
          </v:shape>
          <o:OLEObject Type="Embed" ProgID="Equation.3" ShapeID="_x0000_i1027" DrawAspect="Content" ObjectID="_1276408432" r:id="rId11"/>
        </w:object>
      </w:r>
    </w:p>
    <w:p w14:paraId="35B6B5F9" w14:textId="77777777" w:rsidR="00E60BD2" w:rsidRDefault="00E60BD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3D6FD21F" w14:textId="77777777" w:rsidR="00706646" w:rsidRDefault="00706646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05DCBFBD" w14:textId="77777777" w:rsidR="00706646" w:rsidRDefault="00706646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00B46C49" w14:textId="77777777" w:rsidR="00706646" w:rsidRDefault="00706646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24AAEFF5" w14:textId="77777777" w:rsidR="00706646" w:rsidRDefault="00706646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CC44FC3" w14:textId="77777777" w:rsidR="00706646" w:rsidRPr="009B0463" w:rsidRDefault="00706646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2234D54E" w14:textId="77777777" w:rsidR="00E60BD2" w:rsidRPr="009B0463" w:rsidRDefault="00E60BD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FE7CAE1" w14:textId="77777777" w:rsidR="00E60BD2" w:rsidRPr="009B0463" w:rsidRDefault="00706646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5.  </w:t>
      </w:r>
      <w:r w:rsidR="00E60BD2" w:rsidRPr="00E20818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Simplify and state any non-permissible values for the variable.</w:t>
      </w:r>
    </w:p>
    <w:p w14:paraId="5A5F06C2" w14:textId="77777777" w:rsidR="00E60BD2" w:rsidRPr="009B0463" w:rsidRDefault="00E60BD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0A932555" w14:textId="77777777" w:rsidR="00E60BD2" w:rsidRPr="009B0463" w:rsidRDefault="00E60BD2" w:rsidP="0070664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</w:t>
      </w:r>
      <w:r w:rsidR="00482C69" w:rsidRPr="00482C69">
        <w:rPr>
          <w:position w:val="-32"/>
        </w:rPr>
        <w:object w:dxaOrig="5180" w:dyaOrig="740" w14:anchorId="3F40E31E">
          <v:shape id="_x0000_i1028" type="#_x0000_t75" style="width:365pt;height:53pt" o:ole="">
            <v:imagedata r:id="rId12" o:title=""/>
          </v:shape>
          <o:OLEObject Type="Embed" ProgID="Equation.3" ShapeID="_x0000_i1028" DrawAspect="Content" ObjectID="_1276408433" r:id="rId13"/>
        </w:object>
      </w:r>
    </w:p>
    <w:p w14:paraId="4A0BF416" w14:textId="77777777" w:rsidR="00E60BD2" w:rsidRDefault="00E60BD2" w:rsidP="005E535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479FD166" w14:textId="77777777" w:rsidR="00706646" w:rsidRDefault="00706646" w:rsidP="005E535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593114FD" w14:textId="77777777" w:rsidR="00706646" w:rsidRDefault="00706646" w:rsidP="005E535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4AFF0D12" w14:textId="77777777" w:rsidR="00706646" w:rsidRPr="009B0463" w:rsidRDefault="00706646" w:rsidP="005E535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35A5393E" w14:textId="77777777" w:rsidR="00E60BD2" w:rsidRPr="009B0463" w:rsidRDefault="00E60BD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E91C0DD" w14:textId="77777777" w:rsidR="00E60BD2" w:rsidRPr="009B0463" w:rsidRDefault="00E60BD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8A0A0BF" w14:textId="77777777" w:rsidR="00E60BD2" w:rsidRPr="009B0463" w:rsidRDefault="00E60BD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5439DA6" w14:textId="77777777" w:rsidR="00706646" w:rsidRDefault="00706646" w:rsidP="0070664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2E03B01D" w14:textId="77777777" w:rsidR="00706646" w:rsidRDefault="00706646" w:rsidP="0070664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5E8814F6" w14:textId="77777777" w:rsidR="00706646" w:rsidRDefault="00706646" w:rsidP="0070664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259905B3" w14:textId="77777777" w:rsidR="00706646" w:rsidRDefault="00706646" w:rsidP="0070664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7A7C5FD1" w14:textId="77777777" w:rsidR="00706646" w:rsidRDefault="00706646" w:rsidP="0070664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1074D32F" w14:textId="77777777" w:rsidR="00706646" w:rsidRDefault="00706646" w:rsidP="0070664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</w:t>
      </w:r>
    </w:p>
    <w:p w14:paraId="6CD66818" w14:textId="77777777" w:rsidR="00706646" w:rsidRDefault="00706646" w:rsidP="0070664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FB86C3A" w14:textId="6D000913" w:rsidR="00706646" w:rsidRDefault="00706646" w:rsidP="0070664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Simplify and identify all non-permissible values.  </w:t>
      </w:r>
      <w:r w:rsidRPr="0082025B">
        <w:rPr>
          <w:position w:val="-186"/>
        </w:rPr>
        <w:object w:dxaOrig="7540" w:dyaOrig="3840" w14:anchorId="3755C28D">
          <v:shape id="_x0000_i1029" type="#_x0000_t75" style="width:436pt;height:222pt" o:ole="">
            <v:imagedata r:id="rId14" o:title=""/>
          </v:shape>
          <o:OLEObject Type="Embed" ProgID="Equation.3" ShapeID="_x0000_i1029" DrawAspect="Content" ObjectID="_1276408434" r:id="rId15"/>
        </w:object>
      </w:r>
    </w:p>
    <w:p w14:paraId="711CD13F" w14:textId="77777777" w:rsidR="00E60BD2" w:rsidRDefault="00706646" w:rsidP="0070664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</w:t>
      </w:r>
    </w:p>
    <w:p w14:paraId="79945877" w14:textId="77777777" w:rsidR="00E60BD2" w:rsidRPr="009B0463" w:rsidRDefault="00E60BD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B12D3BA" w14:textId="77777777" w:rsidR="00E60BD2" w:rsidRDefault="00E60BD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356910FE" w14:textId="77777777" w:rsidR="00482C69" w:rsidRDefault="00482C69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1ABDBA1D" w14:textId="77777777" w:rsidR="00482C69" w:rsidRDefault="00482C69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7B99BC34" w14:textId="77777777" w:rsidR="00482C69" w:rsidRDefault="00482C69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53D616A4" w14:textId="77777777" w:rsidR="00482C69" w:rsidRDefault="00482C69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1D827B11" w14:textId="77777777" w:rsidR="00482C69" w:rsidRDefault="00482C69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31B7F6F8" w14:textId="77777777" w:rsidR="00482C69" w:rsidRDefault="00482C69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798A5FFB" w14:textId="77777777" w:rsidR="00482C69" w:rsidRDefault="00482C69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572F863E" w14:textId="77777777" w:rsidR="00482C69" w:rsidRPr="009B0463" w:rsidRDefault="00482C69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2C516236" w14:textId="77777777" w:rsidR="00E60BD2" w:rsidRDefault="00E60BD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p w14:paraId="49316AB6" w14:textId="77777777" w:rsidR="00706646" w:rsidRDefault="0070664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  <w:r w:rsidRPr="00706646">
        <w:rPr>
          <w:rFonts w:ascii="Times" w:hAnsi="Times"/>
          <w:sz w:val="28"/>
          <w:szCs w:val="28"/>
        </w:rPr>
        <w:t xml:space="preserve">    10</w:t>
      </w:r>
      <w:r>
        <w:rPr>
          <w:rFonts w:ascii="Times" w:hAnsi="Times"/>
          <w:sz w:val="28"/>
          <w:szCs w:val="28"/>
        </w:rPr>
        <w:t xml:space="preserve">.   Write an expression to represent the length of the rectangle, </w:t>
      </w:r>
      <w:proofErr w:type="gramStart"/>
      <w:r>
        <w:rPr>
          <w:rFonts w:ascii="Times" w:hAnsi="Times"/>
          <w:sz w:val="28"/>
          <w:szCs w:val="28"/>
        </w:rPr>
        <w:t>then</w:t>
      </w:r>
      <w:proofErr w:type="gramEnd"/>
      <w:r>
        <w:rPr>
          <w:rFonts w:ascii="Times" w:hAnsi="Times"/>
          <w:sz w:val="28"/>
          <w:szCs w:val="28"/>
        </w:rPr>
        <w:t xml:space="preserve"> simplify your answer.</w:t>
      </w:r>
    </w:p>
    <w:p w14:paraId="07D7B1B2" w14:textId="77777777" w:rsidR="00706646" w:rsidRDefault="0070664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78C8AA84" w14:textId="77777777" w:rsidR="00706646" w:rsidRDefault="0070664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45427447" w14:textId="77777777" w:rsidR="00706646" w:rsidRDefault="0070664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2173980B" w14:textId="77777777" w:rsidR="00706646" w:rsidRDefault="00665599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  <w:r>
        <w:rPr>
          <w:noProof/>
        </w:rPr>
        <w:pict w14:anchorId="70156E17">
          <v:rect id="Rectangle 6" o:spid="_x0000_s1040" style="position:absolute;margin-left:36pt;margin-top:5.65pt;width:162pt;height:90pt;z-index:25165926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300 0 -400 22320 22100 22320 22000 0 -3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fURIDAADcBgAADgAAAGRycy9lMm9Eb2MueG1srFXbThsxEH2v1H+w/F52ExJaIgKiIKpKtCCg&#10;4nni9V4kr+3aDgn9+h57d8NCqVpVfdl4Lh6fOXPJ0cm2VexBOt8YveSTvZwzqYUpGl0t+be7i3cf&#10;OPOBdEHKaLnkj9Lzk+O3b442diGnpjaqkI4hiPaLjV3yOgS7yDIvatmS3zNWahhL41oKEF2VFY42&#10;iN6qbJrnB9nGuMI6I6T30J53Rn6c4pelFOGqLL0MTC05sIX0dem7it/s+IgWlSNbN6KHQf+AoqVG&#10;49FdqHMKxNau+SVU2whnvCnDnjBtZsqyETLlgGwm+YtsbmuyMuUCcrzd0eT/X1jx9eHasaZY8gPO&#10;NLUo0Q1II10pyQ4iPRvrF/C6tdeulzyOMddt6dr4iyzYNlH6uKNUbgMTUE7z+ftZDuYFbJPJbD+H&#10;gDjZ03XrfPgkTcviYckdnk9U0sOlD53r4NIzXFw0SjFnwn0T6kQSYnf0e9xJXp5ZA57ypPauWp0p&#10;xx4IbTC7+DD5eJ70odGhU06Aq0NGC19TIV9RU/hiil4f8xgS6aOnpCo/fr2PGlV/hjAfQv4Vgv2d&#10;O6h8iQCqamBCNZqhnGDoAAMTUTMvSEmUfEgA/Z8ojTiVZpslP5xP56gZYSJLRQHH1uKC1xVnpCqM&#10;ugiuo9aoZnf5d0mOGD2MuLux82NC80H/Ih0/jh/74Jx83RUhmfpmUjqCl2ni+xYw6yDdbV1s2Eqt&#10;3Q0BPzox5l80sdGmqRchYB3MkwWm5031SvfECIgRXyNla+qgpGr0UMbF2GFIzTGCl8Wx6gYpnlam&#10;eMQc4vVYFeatuGiQ6yX5cE0OGwlKbNlwhU+pDCpk+hNntXE/XtNHfywKWDnbYMOhfN/X5CRn6rPG&#10;aBxOZjOEDUmYzd9PY/pjy2ps0ev2zGB6JgldOkb/oIZj6Ux7j2V8Gl+FibTA212j9MJZ6DYv1rmQ&#10;p6fJDWvQUrjUt1YMQxyrfLe9J2f7lRCwTb6aYRuC+OebofONFdHmdB1M2aS18cQryI8CVmg3o926&#10;jzt6LCevpz+l458AAAD//wMAUEsDBBQABgAIAAAAIQAbpaP33QAAAAkBAAAPAAAAZHJzL2Rvd25y&#10;ZXYueG1sTI/NTsMwEITvSLyDtUjcqJNU9CeNUyFQBAeKROAB3HgbR8TrNHbb8PYsJzjuN6PZmWI7&#10;uV6ccQydJwXpLAGB1HjTUavg86O6W4EIUZPRvSdU8I0BtuX1VaFz4y/0juc6toJDKORagY1xyKUM&#10;jUWnw8wPSKwd/Oh05HNspRn1hcNdL7MkWUinO+IPVg/4aLH5qk9OwbDLlviUHp2t6uf740vyunur&#10;Vkrd3kwPGxARp/hnht/6XB1K7rT3JzJB9AqWGU+JzNM5CNbn6wWDPYM1E1kW8v+C8gcAAP//AwBQ&#10;SwECLQAUAAYACAAAACEA5JnDwPsAAADhAQAAEwAAAAAAAAAAAAAAAAAAAAAAW0NvbnRlbnRfVHlw&#10;ZXNdLnhtbFBLAQItABQABgAIAAAAIQAjsmrh1wAAAJQBAAALAAAAAAAAAAAAAAAAACwBAABfcmVs&#10;cy8ucmVsc1BLAQItABQABgAIAAAAIQB4gR9REgMAANwGAAAOAAAAAAAAAAAAAAAAACwCAABkcnMv&#10;ZTJvRG9jLnhtbFBLAQItABQABgAIAAAAIQAbpaP33QAAAAkBAAAPAAAAAAAAAAAAAAAAAGoFAABk&#10;cnMvZG93bnJldi54bWxQSwUGAAAAAAQABADzAAAAdAYAAAAA&#10;" fillcolor="#3f80cd" strokecolor="#4a7ebb">
            <v:fill color2="#9bc1ff" rotate="t" type="gradient">
              <o:fill v:ext="view" type="gradientUnscaled"/>
            </v:fill>
            <v:shadow on="t" opacity="22937f" mv:blur="40000f" origin=",.5" offset="0,23000emu"/>
            <w10:wrap type="through"/>
          </v:rect>
        </w:pict>
      </w:r>
    </w:p>
    <w:p w14:paraId="6A9CA613" w14:textId="77777777" w:rsidR="00706646" w:rsidRDefault="00665599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pict w14:anchorId="012D648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90pt;margin-top:7.5pt;width:108pt;height:36pt;z-index:251660288;mso-wrap-edited:f" wrapcoords="0 0 21600 0 21600 21600 0 21600 0 0" filled="f" stroked="f">
            <v:fill o:detectmouseclick="t"/>
            <v:textbox inset=",7.2pt,,7.2pt">
              <w:txbxContent>
                <w:p w14:paraId="166AAF17" w14:textId="77777777" w:rsidR="00706646" w:rsidRPr="00706646" w:rsidRDefault="00706646">
                  <w:pPr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706646">
                    <w:rPr>
                      <w:b/>
                      <w:i/>
                      <w:sz w:val="36"/>
                      <w:szCs w:val="36"/>
                    </w:rPr>
                    <w:t>x</w:t>
                  </w:r>
                  <w:r w:rsidRPr="00706646">
                    <w:rPr>
                      <w:b/>
                      <w:sz w:val="36"/>
                      <w:szCs w:val="36"/>
                      <w:vertAlign w:val="superscript"/>
                    </w:rPr>
                    <w:t>2</w:t>
                  </w:r>
                  <w:proofErr w:type="gramEnd"/>
                  <w:r w:rsidRPr="00706646">
                    <w:rPr>
                      <w:b/>
                      <w:sz w:val="36"/>
                      <w:szCs w:val="36"/>
                    </w:rPr>
                    <w:t xml:space="preserve"> - 4</w:t>
                  </w:r>
                </w:p>
              </w:txbxContent>
            </v:textbox>
            <w10:wrap type="tight"/>
          </v:shape>
        </w:pict>
      </w:r>
    </w:p>
    <w:p w14:paraId="169C1D11" w14:textId="77777777" w:rsidR="00706646" w:rsidRDefault="0070664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  <w:r w:rsidRPr="0082025B">
        <w:rPr>
          <w:position w:val="-24"/>
        </w:rPr>
        <w:object w:dxaOrig="1200" w:dyaOrig="640" w14:anchorId="4575CEAE">
          <v:shape id="_x0000_i1030" type="#_x0000_t75" style="width:78pt;height:42pt" o:ole="">
            <v:imagedata r:id="rId16" o:title=""/>
          </v:shape>
          <o:OLEObject Type="Embed" ProgID="Equation.3" ShapeID="_x0000_i1030" DrawAspect="Content" ObjectID="_1276408435" r:id="rId17"/>
        </w:object>
      </w:r>
    </w:p>
    <w:p w14:paraId="7E13D9CE" w14:textId="77777777" w:rsidR="00706646" w:rsidRDefault="0070664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5A97C2B9" w14:textId="77777777" w:rsidR="00706646" w:rsidRDefault="0070664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0B161C09" w14:textId="77777777" w:rsidR="00706646" w:rsidRDefault="0070664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2B062D50" w14:textId="77777777" w:rsidR="00706646" w:rsidRDefault="0070664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p w14:paraId="27052304" w14:textId="77777777" w:rsidR="00E60BD2" w:rsidRPr="009C46FF" w:rsidRDefault="00E60BD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98"/>
        <w:gridCol w:w="540"/>
        <w:gridCol w:w="2182"/>
        <w:gridCol w:w="518"/>
        <w:gridCol w:w="2630"/>
        <w:gridCol w:w="520"/>
        <w:gridCol w:w="2628"/>
      </w:tblGrid>
      <w:tr w:rsidR="00E60BD2" w:rsidRPr="00DC0A20" w14:paraId="1A9D677A" w14:textId="77777777">
        <w:trPr>
          <w:trHeight w:val="576"/>
        </w:trPr>
        <w:tc>
          <w:tcPr>
            <w:tcW w:w="1998" w:type="dxa"/>
            <w:vAlign w:val="center"/>
          </w:tcPr>
          <w:p w14:paraId="0B1D18D6" w14:textId="77777777" w:rsidR="00E60BD2" w:rsidRPr="00DC0A20" w:rsidRDefault="00E60BD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DC0A20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764E8F0C" w14:textId="77777777" w:rsidR="00E60BD2" w:rsidRPr="00DC0A20" w:rsidRDefault="00665599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5386C1ED">
                <v:shape id="Picture 1" o:spid="_x0000_i1031" type="#_x0000_t75" style="width:13pt;height:13pt;visibility:visible">
                  <v:imagedata r:id="rId18" o:title=""/>
                  <v:textbox style="mso-rotate-with-shape:t"/>
                </v:shape>
              </w:pict>
            </w:r>
          </w:p>
        </w:tc>
        <w:tc>
          <w:tcPr>
            <w:tcW w:w="2182" w:type="dxa"/>
            <w:vAlign w:val="center"/>
          </w:tcPr>
          <w:p w14:paraId="3ED2C03D" w14:textId="77777777" w:rsidR="00E60BD2" w:rsidRPr="00DC0A20" w:rsidRDefault="00E60BD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3625A7D2" w14:textId="77777777" w:rsidR="00E60BD2" w:rsidRPr="00DC0A20" w:rsidRDefault="00665599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73CA88CC">
                <v:shape id="Picture 2" o:spid="_x0000_i1032" type="#_x0000_t75" style="width:13pt;height:13pt;visibility:visible">
                  <v:imagedata r:id="rId19" o:title=""/>
                  <v:textbox style="mso-rotate-with-shape:t"/>
                </v:shape>
              </w:pict>
            </w:r>
          </w:p>
        </w:tc>
        <w:tc>
          <w:tcPr>
            <w:tcW w:w="2630" w:type="dxa"/>
            <w:vAlign w:val="center"/>
          </w:tcPr>
          <w:p w14:paraId="5DA3FDF3" w14:textId="77777777" w:rsidR="00E60BD2" w:rsidRPr="00DC0A20" w:rsidRDefault="00E60BD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77524B3C" w14:textId="77777777" w:rsidR="00E60BD2" w:rsidRPr="00DC0A20" w:rsidRDefault="00665599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3BEEE2EF">
                <v:shape id="Picture 3" o:spid="_x0000_i1033" type="#_x0000_t75" style="width:13pt;height:13pt;visibility:visible">
                  <v:imagedata r:id="rId20" o:title=""/>
                  <v:textbox style="mso-rotate-with-shape:t"/>
                </v:shape>
              </w:pict>
            </w:r>
          </w:p>
        </w:tc>
        <w:tc>
          <w:tcPr>
            <w:tcW w:w="2628" w:type="dxa"/>
            <w:vAlign w:val="center"/>
          </w:tcPr>
          <w:p w14:paraId="2B1D3595" w14:textId="77777777" w:rsidR="00E60BD2" w:rsidRPr="00DC0A20" w:rsidRDefault="00E60BD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Review and redo</w:t>
            </w:r>
          </w:p>
        </w:tc>
      </w:tr>
    </w:tbl>
    <w:p w14:paraId="23977EB3" w14:textId="77777777" w:rsidR="00E60BD2" w:rsidRPr="005E5356" w:rsidRDefault="00E60BD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05E46888" w14:textId="43429518" w:rsidR="00E60BD2" w:rsidRPr="005E5356" w:rsidRDefault="00E60BD2" w:rsidP="005E5356">
      <w:pPr>
        <w:ind w:left="360"/>
        <w:jc w:val="center"/>
        <w:rPr>
          <w:rFonts w:ascii="Times" w:hAnsi="Times"/>
          <w:b/>
          <w:sz w:val="36"/>
          <w:u w:val="single"/>
        </w:rPr>
      </w:pPr>
      <w:r w:rsidRPr="005E5356">
        <w:rPr>
          <w:rFonts w:ascii="Times" w:hAnsi="Times"/>
          <w:sz w:val="40"/>
          <w:vertAlign w:val="superscript"/>
        </w:rPr>
        <w:br w:type="page"/>
      </w:r>
      <w:r w:rsidR="00665599">
        <w:rPr>
          <w:rFonts w:ascii="Times" w:hAnsi="Times"/>
          <w:b/>
          <w:sz w:val="36"/>
          <w:u w:val="single"/>
        </w:rPr>
        <w:lastRenderedPageBreak/>
        <w:t>Pre-Calc. 11   LG 12</w:t>
      </w:r>
      <w:bookmarkStart w:id="0" w:name="_GoBack"/>
      <w:bookmarkEnd w:id="0"/>
      <w:r w:rsidRPr="005E5356">
        <w:rPr>
          <w:rFonts w:ascii="Times" w:hAnsi="Times"/>
          <w:b/>
          <w:sz w:val="36"/>
          <w:u w:val="single"/>
        </w:rPr>
        <w:t>B  QUIZ (Formative Assessment)</w:t>
      </w:r>
    </w:p>
    <w:p w14:paraId="268AD22B" w14:textId="77777777" w:rsidR="00E60BD2" w:rsidRDefault="00E60BD2" w:rsidP="005E5356">
      <w:pPr>
        <w:rPr>
          <w:rFonts w:ascii="Times" w:hAnsi="Times"/>
        </w:rPr>
      </w:pPr>
    </w:p>
    <w:p w14:paraId="36AD8E45" w14:textId="77777777" w:rsidR="00E60BD2" w:rsidRPr="009C46FF" w:rsidRDefault="00E60BD2" w:rsidP="005E5356">
      <w:pPr>
        <w:rPr>
          <w:rFonts w:ascii="Times" w:hAnsi="Times"/>
        </w:rPr>
      </w:pPr>
    </w:p>
    <w:p w14:paraId="3B37ADF4" w14:textId="77777777" w:rsidR="00E60BD2" w:rsidRPr="00631782" w:rsidRDefault="00E60BD2" w:rsidP="00631782">
      <w:pPr>
        <w:tabs>
          <w:tab w:val="right" w:pos="7920"/>
          <w:tab w:val="left" w:pos="8190"/>
        </w:tabs>
        <w:ind w:left="360"/>
        <w:rPr>
          <w:rFonts w:ascii="Times" w:hAnsi="Times"/>
          <w:b/>
          <w:sz w:val="28"/>
        </w:rPr>
      </w:pPr>
      <w:r w:rsidRPr="00631782">
        <w:rPr>
          <w:rFonts w:ascii="Times" w:hAnsi="Times"/>
          <w:b/>
          <w:sz w:val="28"/>
        </w:rPr>
        <w:t>Marking Teacher: _______________________</w:t>
      </w:r>
      <w:r w:rsidRPr="00631782">
        <w:rPr>
          <w:rFonts w:ascii="Times" w:hAnsi="Times"/>
          <w:b/>
          <w:sz w:val="28"/>
        </w:rPr>
        <w:tab/>
        <w:t>Name:</w:t>
      </w:r>
      <w:r w:rsidRPr="00631782">
        <w:rPr>
          <w:rFonts w:ascii="Times" w:hAnsi="Times"/>
          <w:b/>
          <w:sz w:val="28"/>
        </w:rPr>
        <w:tab/>
        <w:t>__________________</w:t>
      </w:r>
    </w:p>
    <w:p w14:paraId="62194F04" w14:textId="77777777" w:rsidR="00E60BD2" w:rsidRPr="00631782" w:rsidRDefault="00E60BD2" w:rsidP="00631782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</w:p>
    <w:p w14:paraId="7FF94370" w14:textId="77777777" w:rsidR="00E60BD2" w:rsidRPr="00631782" w:rsidRDefault="00E60BD2" w:rsidP="00631782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631782">
        <w:rPr>
          <w:rFonts w:ascii="Times" w:hAnsi="Times"/>
          <w:b/>
          <w:sz w:val="28"/>
        </w:rPr>
        <w:t>Student #:</w:t>
      </w:r>
      <w:r w:rsidRPr="00631782">
        <w:rPr>
          <w:rFonts w:ascii="Times" w:hAnsi="Times"/>
          <w:b/>
          <w:sz w:val="28"/>
        </w:rPr>
        <w:tab/>
        <w:t>__________________</w:t>
      </w:r>
    </w:p>
    <w:p w14:paraId="50E133B1" w14:textId="77777777" w:rsidR="00E60BD2" w:rsidRDefault="00E60BD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</w:rPr>
      </w:pPr>
    </w:p>
    <w:p w14:paraId="411B3F84" w14:textId="77777777" w:rsidR="00662B76" w:rsidRDefault="00662B7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</w:rPr>
      </w:pPr>
    </w:p>
    <w:p w14:paraId="4D607834" w14:textId="77777777" w:rsidR="00662B76" w:rsidRDefault="00662B76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</w:rPr>
      </w:pPr>
    </w:p>
    <w:p w14:paraId="15BB0864" w14:textId="77777777" w:rsidR="00662B76" w:rsidRPr="00206FB3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  <w:szCs w:val="28"/>
        </w:rPr>
      </w:pPr>
      <w:r w:rsidRPr="00206FB3">
        <w:rPr>
          <w:rFonts w:ascii="Times" w:hAnsi="Times"/>
          <w:sz w:val="28"/>
          <w:szCs w:val="28"/>
        </w:rPr>
        <w:t>Fill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 xml:space="preserve">the   </w:t>
      </w:r>
      <w:proofErr w:type="gramEnd"/>
      <w:r w:rsidRPr="0082025B">
        <w:rPr>
          <w:position w:val="-14"/>
        </w:rPr>
        <w:object w:dxaOrig="440" w:dyaOrig="380" w14:anchorId="4EE10F70">
          <v:shape id="_x0000_i1034" type="#_x0000_t75" style="width:22pt;height:19pt" o:ole="">
            <v:imagedata r:id="rId21" o:title=""/>
          </v:shape>
          <o:OLEObject Type="Embed" ProgID="Equation.3" ShapeID="_x0000_i1034" DrawAspect="Content" ObjectID="_1276408436" r:id="rId22"/>
        </w:object>
      </w:r>
      <w:r>
        <w:rPr>
          <w:rFonts w:ascii="Times" w:hAnsi="Times"/>
          <w:sz w:val="28"/>
          <w:szCs w:val="28"/>
        </w:rPr>
        <w:t xml:space="preserve">   to make the expression in each pair equivalent.</w:t>
      </w:r>
    </w:p>
    <w:p w14:paraId="433DB27A" w14:textId="77777777" w:rsidR="00662B76" w:rsidRPr="009B0463" w:rsidRDefault="00662B76" w:rsidP="00662B76">
      <w:pPr>
        <w:tabs>
          <w:tab w:val="right" w:pos="8550"/>
          <w:tab w:val="left" w:pos="8730"/>
        </w:tabs>
        <w:rPr>
          <w:rFonts w:ascii="Times" w:hAnsi="Times"/>
        </w:rPr>
      </w:pPr>
    </w:p>
    <w:p w14:paraId="30F4DD78" w14:textId="2EE5D16E" w:rsidR="00662B76" w:rsidRPr="009B0463" w:rsidRDefault="00482C69" w:rsidP="00662B76">
      <w:pPr>
        <w:tabs>
          <w:tab w:val="right" w:pos="8550"/>
          <w:tab w:val="left" w:pos="8730"/>
        </w:tabs>
        <w:ind w:left="720"/>
        <w:rPr>
          <w:rFonts w:ascii="Times" w:hAnsi="Times"/>
          <w:sz w:val="28"/>
        </w:rPr>
      </w:pPr>
      <w:r w:rsidRPr="0082025B">
        <w:rPr>
          <w:position w:val="-32"/>
        </w:rPr>
        <w:object w:dxaOrig="7140" w:dyaOrig="740" w14:anchorId="4DD0A023">
          <v:shape id="_x0000_i1035" type="#_x0000_t75" style="width:458pt;height:47pt" o:ole="">
            <v:imagedata r:id="rId23" o:title=""/>
          </v:shape>
          <o:OLEObject Type="Embed" ProgID="Equation.3" ShapeID="_x0000_i1035" DrawAspect="Content" ObjectID="_1276408437" r:id="rId24"/>
        </w:object>
      </w:r>
    </w:p>
    <w:p w14:paraId="3CE114B1" w14:textId="77777777" w:rsidR="00662B76" w:rsidRDefault="00662B76" w:rsidP="00662B76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21E3AAD0" w14:textId="77777777" w:rsidR="00662B76" w:rsidRDefault="00662B76" w:rsidP="00662B76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361C9F3E" w14:textId="77777777" w:rsidR="00662B76" w:rsidRDefault="00662B76" w:rsidP="00662B76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0315D16A" w14:textId="77777777" w:rsidR="00662B76" w:rsidRDefault="00662B76" w:rsidP="00662B76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770F7259" w14:textId="77777777" w:rsidR="00662B76" w:rsidRPr="009B0463" w:rsidRDefault="00662B76" w:rsidP="00662B76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26A2ABEF" w14:textId="77777777" w:rsidR="00662B76" w:rsidRPr="00E20818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State the operation and quantity that must be applied to both the numerator and denominator of the first expression to obtain the second expression.</w:t>
      </w:r>
    </w:p>
    <w:p w14:paraId="49AAB415" w14:textId="77777777" w:rsidR="00662B76" w:rsidRPr="00E20818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4CB75AD" w14:textId="71F81549" w:rsidR="00662B76" w:rsidRPr="00E20818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</w:t>
      </w:r>
      <w:r w:rsidR="00482C69" w:rsidRPr="0082025B">
        <w:rPr>
          <w:position w:val="-24"/>
        </w:rPr>
        <w:object w:dxaOrig="5980" w:dyaOrig="640" w14:anchorId="453A2BDB">
          <v:shape id="_x0000_i1036" type="#_x0000_t75" style="width:419pt;height:45pt" o:ole="">
            <v:imagedata r:id="rId25" o:title=""/>
          </v:shape>
          <o:OLEObject Type="Embed" ProgID="Equation.3" ShapeID="_x0000_i1036" DrawAspect="Content" ObjectID="_1276408438" r:id="rId26"/>
        </w:object>
      </w:r>
    </w:p>
    <w:p w14:paraId="7C6E44D6" w14:textId="77777777" w:rsidR="00662B76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2D53C186" w14:textId="77777777" w:rsidR="00662B76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01340E38" w14:textId="77777777" w:rsidR="00662B76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5123A55" w14:textId="77777777" w:rsidR="00662B76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6754AD5D" w14:textId="77777777" w:rsidR="00662B76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368BAFF6" w14:textId="77777777" w:rsidR="00662B76" w:rsidRPr="009B0463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27EA4EC7" w14:textId="77777777" w:rsidR="00662B76" w:rsidRPr="009B0463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2DCFD09" w14:textId="77777777" w:rsidR="00662B76" w:rsidRPr="009B0463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5.  </w:t>
      </w:r>
      <w:r w:rsidRPr="00E20818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Simplify and state any non-permissible values for the variable.</w:t>
      </w:r>
    </w:p>
    <w:p w14:paraId="52E42CD1" w14:textId="77777777" w:rsidR="00662B76" w:rsidRPr="009B0463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16983302" w14:textId="263B63C6" w:rsidR="00662B76" w:rsidRPr="009B0463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</w:t>
      </w:r>
      <w:r w:rsidR="00482C69" w:rsidRPr="00482C69">
        <w:rPr>
          <w:position w:val="-32"/>
        </w:rPr>
        <w:object w:dxaOrig="5760" w:dyaOrig="740" w14:anchorId="1E70182B">
          <v:shape id="_x0000_i1037" type="#_x0000_t75" style="width:383pt;height:50pt" o:ole="">
            <v:imagedata r:id="rId27" o:title=""/>
          </v:shape>
          <o:OLEObject Type="Embed" ProgID="Equation.3" ShapeID="_x0000_i1037" DrawAspect="Content" ObjectID="_1276408439" r:id="rId28"/>
        </w:object>
      </w:r>
    </w:p>
    <w:p w14:paraId="67E98879" w14:textId="77777777" w:rsidR="00662B76" w:rsidRDefault="00662B76" w:rsidP="00662B7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0525855E" w14:textId="77777777" w:rsidR="00662B76" w:rsidRDefault="00662B76" w:rsidP="00662B7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0B7A20D9" w14:textId="77777777" w:rsidR="00662B76" w:rsidRDefault="00662B76" w:rsidP="00662B7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674AD310" w14:textId="77777777" w:rsidR="00662B76" w:rsidRPr="009B0463" w:rsidRDefault="00662B76" w:rsidP="00662B7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3C8FE96D" w14:textId="77777777" w:rsidR="00662B76" w:rsidRPr="009B0463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7FAC18D" w14:textId="77777777" w:rsidR="00662B76" w:rsidRPr="009B0463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9E03EF2" w14:textId="77777777" w:rsidR="00662B76" w:rsidRPr="009B0463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ADBCC83" w14:textId="77777777" w:rsidR="00662B76" w:rsidRDefault="00662B76" w:rsidP="00662B7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3D41AE6F" w14:textId="77777777" w:rsidR="00662B76" w:rsidRDefault="00662B76" w:rsidP="00662B7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1BCDA0EF" w14:textId="77777777" w:rsidR="00662B76" w:rsidRDefault="00662B76" w:rsidP="00662B7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3AA3A4AD" w14:textId="77777777" w:rsidR="00662B76" w:rsidRDefault="00662B76" w:rsidP="00662B7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32F14F00" w14:textId="77777777" w:rsidR="00662B76" w:rsidRDefault="00662B76" w:rsidP="00662B7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</w:p>
    <w:p w14:paraId="6E7077C8" w14:textId="77777777" w:rsidR="00662B76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</w:t>
      </w:r>
    </w:p>
    <w:p w14:paraId="6BB02A1E" w14:textId="77777777" w:rsidR="00662B76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04CA17B" w14:textId="77777777" w:rsidR="00662B76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Simplify and identify all non-permissible values.</w:t>
      </w:r>
    </w:p>
    <w:p w14:paraId="76DBCAC4" w14:textId="77777777" w:rsidR="00662B76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8FEAE4C" w14:textId="77777777" w:rsidR="00662B76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D71856F" w14:textId="1D9AE94A" w:rsidR="00662B76" w:rsidRDefault="00662B76" w:rsidP="00662B7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</w:t>
      </w:r>
      <w:r w:rsidRPr="0082025B">
        <w:rPr>
          <w:position w:val="-188"/>
        </w:rPr>
        <w:object w:dxaOrig="7340" w:dyaOrig="3900" w14:anchorId="514F3622">
          <v:shape id="_x0000_i1038" type="#_x0000_t75" style="width:436pt;height:231pt" o:ole="">
            <v:imagedata r:id="rId29" o:title=""/>
          </v:shape>
          <o:OLEObject Type="Embed" ProgID="Equation.3" ShapeID="_x0000_i1038" DrawAspect="Content" ObjectID="_1276408440" r:id="rId30"/>
        </w:object>
      </w:r>
    </w:p>
    <w:p w14:paraId="5718B569" w14:textId="77777777" w:rsidR="00662B76" w:rsidRDefault="00662B76" w:rsidP="00662B76">
      <w:pPr>
        <w:tabs>
          <w:tab w:val="right" w:pos="8550"/>
          <w:tab w:val="left" w:pos="8730"/>
        </w:tabs>
        <w:ind w:left="10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</w:t>
      </w:r>
    </w:p>
    <w:p w14:paraId="69F45EEC" w14:textId="77777777" w:rsidR="00662B76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386642CB" w14:textId="77777777" w:rsidR="00482C69" w:rsidRDefault="00482C69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61D3C4A" w14:textId="77777777" w:rsidR="00482C69" w:rsidRDefault="00482C69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6A9EB4DA" w14:textId="77777777" w:rsidR="00482C69" w:rsidRDefault="00482C69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658D0475" w14:textId="77777777" w:rsidR="00482C69" w:rsidRDefault="00482C69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CE58DEC" w14:textId="77777777" w:rsidR="00482C69" w:rsidRDefault="00482C69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6DF0E09B" w14:textId="77777777" w:rsidR="00482C69" w:rsidRPr="009B0463" w:rsidRDefault="00482C69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5EEA8582" w14:textId="77777777" w:rsidR="00662B76" w:rsidRPr="009B0463" w:rsidRDefault="00662B76" w:rsidP="00662B7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6610BD24" w14:textId="77777777" w:rsidR="00662B76" w:rsidRDefault="00662B76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p w14:paraId="2B350404" w14:textId="77777777" w:rsidR="00662B76" w:rsidRDefault="00662B76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  <w:r w:rsidRPr="00706646">
        <w:rPr>
          <w:rFonts w:ascii="Times" w:hAnsi="Times"/>
          <w:sz w:val="28"/>
          <w:szCs w:val="28"/>
        </w:rPr>
        <w:t xml:space="preserve">    10</w:t>
      </w:r>
      <w:r>
        <w:rPr>
          <w:rFonts w:ascii="Times" w:hAnsi="Times"/>
          <w:sz w:val="28"/>
          <w:szCs w:val="28"/>
        </w:rPr>
        <w:t xml:space="preserve">.   Write an expression to represent the length of the rectangle, </w:t>
      </w:r>
      <w:proofErr w:type="gramStart"/>
      <w:r>
        <w:rPr>
          <w:rFonts w:ascii="Times" w:hAnsi="Times"/>
          <w:sz w:val="28"/>
          <w:szCs w:val="28"/>
        </w:rPr>
        <w:t>then</w:t>
      </w:r>
      <w:proofErr w:type="gramEnd"/>
      <w:r>
        <w:rPr>
          <w:rFonts w:ascii="Times" w:hAnsi="Times"/>
          <w:sz w:val="28"/>
          <w:szCs w:val="28"/>
        </w:rPr>
        <w:t xml:space="preserve"> simplify your answer.</w:t>
      </w:r>
    </w:p>
    <w:p w14:paraId="2BE7E38C" w14:textId="77777777" w:rsidR="00662B76" w:rsidRDefault="00662B76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7A114062" w14:textId="77777777" w:rsidR="00662B76" w:rsidRDefault="00662B76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02DFD73B" w14:textId="77777777" w:rsidR="00662B76" w:rsidRDefault="00662B76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6050AE00" w14:textId="77777777" w:rsidR="00662B76" w:rsidRDefault="00665599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  <w:r>
        <w:rPr>
          <w:noProof/>
        </w:rPr>
        <w:pict w14:anchorId="04E631A2">
          <v:rect id="_x0000_s1042" style="position:absolute;margin-left:36pt;margin-top:5.65pt;width:162pt;height:90pt;z-index:25166233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300 0 -400 22320 22100 22320 22000 0 -3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fURIDAADcBgAADgAAAGRycy9lMm9Eb2MueG1srFXbThsxEH2v1H+w/F52ExJaIgKiIKpKtCCg&#10;4nni9V4kr+3aDgn9+h57d8NCqVpVfdl4Lh6fOXPJ0cm2VexBOt8YveSTvZwzqYUpGl0t+be7i3cf&#10;OPOBdEHKaLnkj9Lzk+O3b442diGnpjaqkI4hiPaLjV3yOgS7yDIvatmS3zNWahhL41oKEF2VFY42&#10;iN6qbJrnB9nGuMI6I6T30J53Rn6c4pelFOGqLL0MTC05sIX0dem7it/s+IgWlSNbN6KHQf+AoqVG&#10;49FdqHMKxNau+SVU2whnvCnDnjBtZsqyETLlgGwm+YtsbmuyMuUCcrzd0eT/X1jx9eHasaZY8gPO&#10;NLUo0Q1II10pyQ4iPRvrF/C6tdeulzyOMddt6dr4iyzYNlH6uKNUbgMTUE7z+ftZDuYFbJPJbD+H&#10;gDjZ03XrfPgkTcviYckdnk9U0sOlD53r4NIzXFw0SjFnwn0T6kQSYnf0e9xJXp5ZA57ypPauWp0p&#10;xx4IbTC7+DD5eJ70odGhU06Aq0NGC19TIV9RU/hiil4f8xgS6aOnpCo/fr2PGlV/hjAfQv4Vgv2d&#10;O6h8iQCqamBCNZqhnGDoAAMTUTMvSEmUfEgA/Z8ojTiVZpslP5xP56gZYSJLRQHH1uKC1xVnpCqM&#10;ugiuo9aoZnf5d0mOGD2MuLux82NC80H/Ih0/jh/74Jx83RUhmfpmUjqCl2ni+xYw6yDdbV1s2Eqt&#10;3Q0BPzox5l80sdGmqRchYB3MkwWm5031SvfECIgRXyNla+qgpGr0UMbF2GFIzTGCl8Wx6gYpnlam&#10;eMQc4vVYFeatuGiQ6yX5cE0OGwlKbNlwhU+pDCpk+hNntXE/XtNHfywKWDnbYMOhfN/X5CRn6rPG&#10;aBxOZjOEDUmYzd9PY/pjy2ps0ev2zGB6JgldOkb/oIZj6Ux7j2V8Gl+FibTA212j9MJZ6DYv1rmQ&#10;p6fJDWvQUrjUt1YMQxyrfLe9J2f7lRCwTb6aYRuC+OebofONFdHmdB1M2aS18cQryI8CVmg3o926&#10;jzt6LCevpz+l458AAAD//wMAUEsDBBQABgAIAAAAIQAbpaP33QAAAAkBAAAPAAAAZHJzL2Rvd25y&#10;ZXYueG1sTI/NTsMwEITvSLyDtUjcqJNU9CeNUyFQBAeKROAB3HgbR8TrNHbb8PYsJzjuN6PZmWI7&#10;uV6ccQydJwXpLAGB1HjTUavg86O6W4EIUZPRvSdU8I0BtuX1VaFz4y/0juc6toJDKORagY1xyKUM&#10;jUWnw8wPSKwd/Oh05HNspRn1hcNdL7MkWUinO+IPVg/4aLH5qk9OwbDLlviUHp2t6uf740vyunur&#10;Vkrd3kwPGxARp/hnht/6XB1K7rT3JzJB9AqWGU+JzNM5CNbn6wWDPYM1E1kW8v+C8gcAAP//AwBQ&#10;SwECLQAUAAYACAAAACEA5JnDwPsAAADhAQAAEwAAAAAAAAAAAAAAAAAAAAAAW0NvbnRlbnRfVHlw&#10;ZXNdLnhtbFBLAQItABQABgAIAAAAIQAjsmrh1wAAAJQBAAALAAAAAAAAAAAAAAAAACwBAABfcmVs&#10;cy8ucmVsc1BLAQItABQABgAIAAAAIQB4gR9REgMAANwGAAAOAAAAAAAAAAAAAAAAACwCAABkcnMv&#10;ZTJvRG9jLnhtbFBLAQItABQABgAIAAAAIQAbpaP33QAAAAkBAAAPAAAAAAAAAAAAAAAAAGoFAABk&#10;cnMvZG93bnJldi54bWxQSwUGAAAAAAQABADzAAAAdAYAAAAA&#10;" fillcolor="#3f80cd" strokecolor="#4a7ebb">
            <v:fill color2="#9bc1ff" rotate="t" type="gradient">
              <o:fill v:ext="view" type="gradientUnscaled"/>
            </v:fill>
            <v:shadow on="t" opacity="22937f" mv:blur="40000f" origin=",.5" offset="0,23000emu"/>
            <w10:wrap type="through"/>
          </v:rect>
        </w:pict>
      </w:r>
    </w:p>
    <w:p w14:paraId="12301F5B" w14:textId="77777777" w:rsidR="00662B76" w:rsidRDefault="00665599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pict w14:anchorId="0E0AC981">
          <v:shape id="_x0000_s1043" type="#_x0000_t202" style="position:absolute;margin-left:90pt;margin-top:7.5pt;width:108pt;height:36pt;z-index:251663360;mso-wrap-edited:f" wrapcoords="0 0 21600 0 21600 21600 0 21600 0 0" filled="f" stroked="f">
            <v:fill o:detectmouseclick="t"/>
            <v:textbox inset=",7.2pt,,7.2pt">
              <w:txbxContent>
                <w:p w14:paraId="731C0A10" w14:textId="2D4B522F" w:rsidR="00662B76" w:rsidRPr="00706646" w:rsidRDefault="00662B76" w:rsidP="00662B76">
                  <w:pPr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706646">
                    <w:rPr>
                      <w:b/>
                      <w:i/>
                      <w:sz w:val="36"/>
                      <w:szCs w:val="36"/>
                    </w:rPr>
                    <w:t>x</w:t>
                  </w:r>
                  <w:r w:rsidRPr="00706646">
                    <w:rPr>
                      <w:b/>
                      <w:sz w:val="36"/>
                      <w:szCs w:val="36"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- 81</w:t>
                  </w:r>
                </w:p>
              </w:txbxContent>
            </v:textbox>
            <w10:wrap type="tight"/>
          </v:shape>
        </w:pict>
      </w:r>
    </w:p>
    <w:p w14:paraId="5B2F9902" w14:textId="5EC314AB" w:rsidR="00662B76" w:rsidRDefault="00662B76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  <w:r w:rsidRPr="0082025B">
        <w:rPr>
          <w:position w:val="-24"/>
        </w:rPr>
        <w:object w:dxaOrig="1220" w:dyaOrig="640" w14:anchorId="6B72531A">
          <v:shape id="_x0000_i1039" type="#_x0000_t75" style="width:78pt;height:41pt" o:ole="">
            <v:imagedata r:id="rId31" o:title=""/>
          </v:shape>
          <o:OLEObject Type="Embed" ProgID="Equation.3" ShapeID="_x0000_i1039" DrawAspect="Content" ObjectID="_1276408441" r:id="rId32"/>
        </w:object>
      </w:r>
    </w:p>
    <w:p w14:paraId="4C0DCF59" w14:textId="77777777" w:rsidR="00662B76" w:rsidRDefault="00662B76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48D85935" w14:textId="77777777" w:rsidR="00662B76" w:rsidRDefault="00662B76" w:rsidP="00662B7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sz w:val="28"/>
          <w:szCs w:val="28"/>
        </w:rPr>
      </w:pPr>
    </w:p>
    <w:p w14:paraId="24E3B60A" w14:textId="77777777" w:rsidR="00E60BD2" w:rsidRPr="00631782" w:rsidRDefault="00E60BD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p w14:paraId="4ECB6B2F" w14:textId="77777777" w:rsidR="00E60BD2" w:rsidRPr="00631782" w:rsidRDefault="00E60BD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98"/>
        <w:gridCol w:w="540"/>
        <w:gridCol w:w="2182"/>
        <w:gridCol w:w="518"/>
        <w:gridCol w:w="2630"/>
        <w:gridCol w:w="520"/>
        <w:gridCol w:w="2628"/>
      </w:tblGrid>
      <w:tr w:rsidR="00E60BD2" w:rsidRPr="00DC0A20" w14:paraId="05C30B97" w14:textId="77777777">
        <w:trPr>
          <w:trHeight w:val="576"/>
        </w:trPr>
        <w:tc>
          <w:tcPr>
            <w:tcW w:w="1998" w:type="dxa"/>
            <w:vAlign w:val="center"/>
          </w:tcPr>
          <w:p w14:paraId="6CDBC3D6" w14:textId="77777777" w:rsidR="00E60BD2" w:rsidRPr="00DC0A20" w:rsidRDefault="00E60BD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DC0A20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45F4D9CF" w14:textId="77777777" w:rsidR="00E60BD2" w:rsidRPr="00DC0A20" w:rsidRDefault="00665599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5684C928">
                <v:shape id="_x0000_i1040" type="#_x0000_t75" style="width:13pt;height:13pt;visibility:visible">
                  <v:imagedata r:id="rId33" o:title=""/>
                  <v:textbox style="mso-rotate-with-shape:t"/>
                </v:shape>
              </w:pict>
            </w:r>
          </w:p>
        </w:tc>
        <w:tc>
          <w:tcPr>
            <w:tcW w:w="2182" w:type="dxa"/>
            <w:vAlign w:val="center"/>
          </w:tcPr>
          <w:p w14:paraId="5D54B7C8" w14:textId="77777777" w:rsidR="00E60BD2" w:rsidRPr="00DC0A20" w:rsidRDefault="00E60BD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161B6ED7" w14:textId="77777777" w:rsidR="00E60BD2" w:rsidRPr="00DC0A20" w:rsidRDefault="00665599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3F25F7AC">
                <v:shape id="_x0000_i1041" type="#_x0000_t75" style="width:13pt;height:13pt;visibility:visible">
                  <v:imagedata r:id="rId34" o:title=""/>
                  <v:textbox style="mso-rotate-with-shape:t"/>
                </v:shape>
              </w:pict>
            </w:r>
          </w:p>
        </w:tc>
        <w:tc>
          <w:tcPr>
            <w:tcW w:w="2630" w:type="dxa"/>
            <w:vAlign w:val="center"/>
          </w:tcPr>
          <w:p w14:paraId="3577F942" w14:textId="77777777" w:rsidR="00E60BD2" w:rsidRPr="00DC0A20" w:rsidRDefault="00E60BD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56A239EF" w14:textId="77777777" w:rsidR="00E60BD2" w:rsidRPr="00DC0A20" w:rsidRDefault="00665599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2E9B49CB">
                <v:shape id="_x0000_i1042" type="#_x0000_t75" style="width:13pt;height:13pt;visibility:visible">
                  <v:imagedata r:id="rId35" o:title=""/>
                  <v:textbox style="mso-rotate-with-shape:t"/>
                </v:shape>
              </w:pict>
            </w:r>
          </w:p>
        </w:tc>
        <w:tc>
          <w:tcPr>
            <w:tcW w:w="2628" w:type="dxa"/>
            <w:vAlign w:val="center"/>
          </w:tcPr>
          <w:p w14:paraId="28956150" w14:textId="77777777" w:rsidR="00E60BD2" w:rsidRPr="00DC0A20" w:rsidRDefault="00E60BD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Review and redo</w:t>
            </w:r>
          </w:p>
        </w:tc>
      </w:tr>
    </w:tbl>
    <w:p w14:paraId="26A044F2" w14:textId="77777777" w:rsidR="00E60BD2" w:rsidRPr="005E5356" w:rsidRDefault="00E60BD2" w:rsidP="005E5356">
      <w:pPr>
        <w:ind w:left="360"/>
        <w:jc w:val="center"/>
        <w:rPr>
          <w:rFonts w:ascii="Times" w:hAnsi="Times"/>
          <w:sz w:val="2"/>
        </w:rPr>
      </w:pPr>
    </w:p>
    <w:sectPr w:rsidR="00E60BD2" w:rsidRPr="005E5356" w:rsidSect="009C46FF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6E2E1B"/>
    <w:multiLevelType w:val="hybridMultilevel"/>
    <w:tmpl w:val="72966BE4"/>
    <w:lvl w:ilvl="0" w:tplc="F9E0C2F2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1A732D"/>
    <w:multiLevelType w:val="hybridMultilevel"/>
    <w:tmpl w:val="A31A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6209"/>
    <w:multiLevelType w:val="hybridMultilevel"/>
    <w:tmpl w:val="C10A15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5AA0"/>
    <w:multiLevelType w:val="hybridMultilevel"/>
    <w:tmpl w:val="E8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6BF"/>
    <w:multiLevelType w:val="hybridMultilevel"/>
    <w:tmpl w:val="A9E2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E1133"/>
    <w:multiLevelType w:val="hybridMultilevel"/>
    <w:tmpl w:val="8A88FCAC"/>
    <w:lvl w:ilvl="0" w:tplc="0C52EDA6">
      <w:start w:val="5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6">
    <w:nsid w:val="375863F8"/>
    <w:multiLevelType w:val="hybridMultilevel"/>
    <w:tmpl w:val="FFC24A44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07BB9"/>
    <w:multiLevelType w:val="hybridMultilevel"/>
    <w:tmpl w:val="C02E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B03F5"/>
    <w:multiLevelType w:val="hybridMultilevel"/>
    <w:tmpl w:val="D4263752"/>
    <w:lvl w:ilvl="0" w:tplc="250A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407786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5412A"/>
    <w:multiLevelType w:val="hybridMultilevel"/>
    <w:tmpl w:val="52C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91D03"/>
    <w:multiLevelType w:val="hybridMultilevel"/>
    <w:tmpl w:val="FED02B92"/>
    <w:lvl w:ilvl="0" w:tplc="1DEE913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4A501DB8"/>
    <w:multiLevelType w:val="hybridMultilevel"/>
    <w:tmpl w:val="921A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82923"/>
    <w:multiLevelType w:val="hybridMultilevel"/>
    <w:tmpl w:val="BDD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5604"/>
    <w:multiLevelType w:val="hybridMultilevel"/>
    <w:tmpl w:val="553A27C2"/>
    <w:lvl w:ilvl="0" w:tplc="786E6EB4">
      <w:start w:val="5"/>
      <w:numFmt w:val="decimal"/>
      <w:lvlText w:val="%1."/>
      <w:lvlJc w:val="left"/>
      <w:pPr>
        <w:tabs>
          <w:tab w:val="num" w:pos="1040"/>
        </w:tabs>
        <w:ind w:left="10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4">
    <w:nsid w:val="5FEF0D51"/>
    <w:multiLevelType w:val="hybridMultilevel"/>
    <w:tmpl w:val="0A9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27007"/>
    <w:multiLevelType w:val="hybridMultilevel"/>
    <w:tmpl w:val="52C49B9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426CF"/>
    <w:multiLevelType w:val="hybridMultilevel"/>
    <w:tmpl w:val="F9AAA254"/>
    <w:lvl w:ilvl="0" w:tplc="563E1138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B1C"/>
    <w:rsid w:val="00023982"/>
    <w:rsid w:val="000F1EC2"/>
    <w:rsid w:val="00206FB3"/>
    <w:rsid w:val="00292350"/>
    <w:rsid w:val="003343CB"/>
    <w:rsid w:val="00346AB8"/>
    <w:rsid w:val="003D693F"/>
    <w:rsid w:val="00482C69"/>
    <w:rsid w:val="004F44E5"/>
    <w:rsid w:val="00540627"/>
    <w:rsid w:val="005E5356"/>
    <w:rsid w:val="00631782"/>
    <w:rsid w:val="00662B76"/>
    <w:rsid w:val="00665599"/>
    <w:rsid w:val="00672D04"/>
    <w:rsid w:val="00686DC2"/>
    <w:rsid w:val="006F3255"/>
    <w:rsid w:val="00706646"/>
    <w:rsid w:val="00765F03"/>
    <w:rsid w:val="007D6A39"/>
    <w:rsid w:val="00860B1C"/>
    <w:rsid w:val="00965A64"/>
    <w:rsid w:val="00996F63"/>
    <w:rsid w:val="00997C19"/>
    <w:rsid w:val="009B0463"/>
    <w:rsid w:val="009C46FF"/>
    <w:rsid w:val="00A73339"/>
    <w:rsid w:val="00A91D2A"/>
    <w:rsid w:val="00AA15B7"/>
    <w:rsid w:val="00AC1F61"/>
    <w:rsid w:val="00B340CC"/>
    <w:rsid w:val="00B71CE8"/>
    <w:rsid w:val="00BE7FFB"/>
    <w:rsid w:val="00C03220"/>
    <w:rsid w:val="00CC2DD3"/>
    <w:rsid w:val="00D228AC"/>
    <w:rsid w:val="00DC0A20"/>
    <w:rsid w:val="00E20818"/>
    <w:rsid w:val="00E60BD2"/>
    <w:rsid w:val="00EC7128"/>
    <w:rsid w:val="00EE565C"/>
    <w:rsid w:val="00EF4C31"/>
    <w:rsid w:val="00F214B1"/>
    <w:rsid w:val="00F814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0859B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B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60B1C"/>
  </w:style>
  <w:style w:type="character" w:customStyle="1" w:styleId="FootnoteTextChar">
    <w:name w:val="Footnote Text Char"/>
    <w:basedOn w:val="DefaultParagraphFont"/>
    <w:link w:val="FootnoteText"/>
    <w:uiPriority w:val="99"/>
    <w:rsid w:val="00860B1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60B1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60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0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1C"/>
    <w:rPr>
      <w:rFonts w:cs="Times New Roman"/>
    </w:rPr>
  </w:style>
  <w:style w:type="table" w:styleId="TableGrid">
    <w:name w:val="Table Grid"/>
    <w:basedOn w:val="TableNormal"/>
    <w:uiPriority w:val="99"/>
    <w:rsid w:val="005E53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10.e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11.e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12.e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3.e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11.bin"/><Relationship Id="rId31" Type="http://schemas.openxmlformats.org/officeDocument/2006/relationships/image" Target="media/image15.emf"/><Relationship Id="rId32" Type="http://schemas.openxmlformats.org/officeDocument/2006/relationships/oleObject" Target="embeddings/Microsoft_Equation12.bin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image" Target="media/image16.png"/><Relationship Id="rId34" Type="http://schemas.openxmlformats.org/officeDocument/2006/relationships/image" Target="media/image17.png"/><Relationship Id="rId35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267</Words>
  <Characters>1528</Characters>
  <Application>Microsoft Macintosh Word</Application>
  <DocSecurity>0</DocSecurity>
  <Lines>12</Lines>
  <Paragraphs>3</Paragraphs>
  <ScaleCrop>false</ScaleCrop>
  <Company>sd79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 10 LG 1A (Formative Assessment)</dc:title>
  <dc:subject/>
  <dc:creator>R Faught</dc:creator>
  <cp:keywords/>
  <cp:lastModifiedBy>Wayne Loutet GM7210</cp:lastModifiedBy>
  <cp:revision>7</cp:revision>
  <cp:lastPrinted>2011-07-09T03:03:00Z</cp:lastPrinted>
  <dcterms:created xsi:type="dcterms:W3CDTF">2011-07-04T04:44:00Z</dcterms:created>
  <dcterms:modified xsi:type="dcterms:W3CDTF">2012-06-30T16:07:00Z</dcterms:modified>
</cp:coreProperties>
</file>