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9B8" w:rsidRPr="002209B8" w:rsidRDefault="002209B8" w:rsidP="002209B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CA"/>
        </w:rPr>
      </w:pPr>
      <w:r w:rsidRPr="002209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CA"/>
        </w:rPr>
        <w:t>Frances Kelsey Secondary School</w:t>
      </w:r>
      <w:r w:rsidRPr="002209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CA"/>
        </w:rPr>
        <w:br/>
        <w:t>Parent Advisory Council Regular Meeting</w:t>
      </w:r>
      <w:r w:rsidRPr="002209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CA"/>
        </w:rPr>
        <w:br/>
        <w:t>May 08th, 2019 7:30pm</w:t>
      </w:r>
      <w:r w:rsidRPr="002209B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en-CA"/>
        </w:rPr>
        <w:br/>
        <w:t>AGENDA</w:t>
      </w:r>
    </w:p>
    <w:p w:rsidR="00047E61" w:rsidRPr="00AB276F" w:rsidRDefault="002209B8" w:rsidP="002209B8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1. Welcome - 5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2. Review &amp; Adoption of Agenda - 5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3. Review and adoption of Amended March Meeting Minutes - 10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4. Review and Adoption of April Meeting Minutes - 10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 xml:space="preserve">5. Student Council Report - Allie &amp; </w:t>
      </w:r>
      <w:proofErr w:type="spellStart"/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Sireena</w:t>
      </w:r>
      <w:proofErr w:type="spellEnd"/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- 10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6. President's/Vice President's Reports - 5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7. Treasurer's Report - 10 mins max, Krista will be absent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8. DPAC Rep Report - 5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 xml:space="preserve">9. Special Guest Report: </w:t>
      </w:r>
      <w:proofErr w:type="spellStart"/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EcoVillage</w:t>
      </w:r>
      <w:proofErr w:type="spellEnd"/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(Brandy Gallagher) re Cob Oven Project - 10 mins max, 5 mins Q&amp;A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10. Principal's/Vice Principal's Report - 10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11. Dome Design Update - Erin E. &amp; Jennifer T. - 10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12. Old Business - 20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a) Work continuing on Constitution &amp; Bylaws, almost done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b) Update: SD stance on dogs allowed on school property (Jeff)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c) Update: Bursary volunteers to review applications; status (Tanya)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d) Update &amp; Info: District Grant 21st Century Learning Spaces (Erin E. &amp; Jennifer T.)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13. New Business - 20 mins max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 xml:space="preserve">a) </w:t>
      </w:r>
      <w:proofErr w:type="gramStart"/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>Each</w:t>
      </w:r>
      <w:proofErr w:type="gramEnd"/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t xml:space="preserve"> year a parent from our PAC acts as a judge for the District Scholarship presentations. This year the students will present at Kelsey on Wednesday, May 15 at 9:30. PAC members were contacted to see if one would like to be a judge. It is a great opportunity to see some of the very talented students we have at Kelsey.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b) Any events to schedule?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14. Next PAC Meeting date - June 12th, 2019</w:t>
      </w:r>
      <w:r w:rsidRPr="002209B8">
        <w:rPr>
          <w:rFonts w:ascii="Tahoma" w:eastAsia="Times New Roman" w:hAnsi="Tahoma" w:cs="Tahoma"/>
          <w:color w:val="000000"/>
          <w:sz w:val="20"/>
          <w:szCs w:val="20"/>
          <w:lang w:eastAsia="en-CA"/>
        </w:rPr>
        <w:br/>
        <w:t>15. Adjournment</w:t>
      </w:r>
      <w:bookmarkStart w:id="0" w:name="_GoBack"/>
      <w:bookmarkEnd w:id="0"/>
    </w:p>
    <w:sectPr w:rsidR="00047E61" w:rsidRPr="00AB276F" w:rsidSect="00AB276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B8"/>
    <w:rsid w:val="000731F6"/>
    <w:rsid w:val="001D1577"/>
    <w:rsid w:val="002209B8"/>
    <w:rsid w:val="002D13E6"/>
    <w:rsid w:val="003D1CA9"/>
    <w:rsid w:val="00A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6FE12-9DE3-4C3C-8EFB-7DAE7D14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J. Baker</dc:creator>
  <cp:keywords/>
  <dc:description/>
  <cp:lastModifiedBy>Alana J. Baker</cp:lastModifiedBy>
  <cp:revision>1</cp:revision>
  <dcterms:created xsi:type="dcterms:W3CDTF">2019-05-08T18:44:00Z</dcterms:created>
  <dcterms:modified xsi:type="dcterms:W3CDTF">2019-05-08T18:45:00Z</dcterms:modified>
</cp:coreProperties>
</file>